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9" w:rsidRPr="004779F8" w:rsidRDefault="00905A19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Anhang 1</w:t>
      </w:r>
      <w:r w:rsidR="000A511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zum Erlass der Regierung 4010/EX/VII/B/II vom 24. Oktober 2013</w:t>
      </w:r>
    </w:p>
    <w:p w:rsidR="00623B5E" w:rsidRDefault="00623B5E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0A5118" w:rsidRPr="004779F8" w:rsidRDefault="000A5118" w:rsidP="000A5118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0A5118" w:rsidRPr="004779F8" w:rsidRDefault="000A5118" w:rsidP="000A5118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4779F8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4779F8">
        <w:rPr>
          <w:rFonts w:ascii="Verdana" w:hAnsi="Verdana"/>
          <w:sz w:val="20"/>
          <w:szCs w:val="20"/>
          <w:vertAlign w:val="superscript"/>
        </w:rPr>
        <w:t>(1) (2)</w:t>
      </w:r>
    </w:p>
    <w:p w:rsidR="000A5118" w:rsidRPr="004779F8" w:rsidRDefault="000A5118" w:rsidP="000A5118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0A5118" w:rsidRPr="004779F8" w:rsidRDefault="000A5118" w:rsidP="000A5118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proofErr w:type="spellStart"/>
      <w:r w:rsidRPr="004779F8">
        <w:rPr>
          <w:rFonts w:ascii="Verdana" w:hAnsi="Verdana"/>
          <w:b/>
          <w:sz w:val="32"/>
          <w:szCs w:val="32"/>
        </w:rPr>
        <w:t>Mediothekarassistent</w:t>
      </w:r>
      <w:proofErr w:type="spellEnd"/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573"/>
      </w:tblGrid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t>Name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4779F8">
              <w:rPr>
                <w:rFonts w:ascii="Verdana" w:hAnsi="Verdana"/>
              </w:rPr>
              <w:t xml:space="preserve">: </w:t>
            </w: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t xml:space="preserve">Vorname: </w:t>
            </w: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5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Amt</w:t>
            </w:r>
          </w:p>
        </w:tc>
        <w:tc>
          <w:tcPr>
            <w:tcW w:w="4573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0A5118" w:rsidRPr="004779F8" w:rsidTr="001E3C97">
        <w:tc>
          <w:tcPr>
            <w:tcW w:w="4714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</w:rPr>
            </w:r>
            <w:r w:rsidRPr="004779F8">
              <w:rPr>
                <w:rFonts w:ascii="Verdana" w:hAnsi="Verdana"/>
                <w:b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Verdana" w:hAnsi="Verdana"/>
                <w:b/>
              </w:rPr>
              <w:fldChar w:fldCharType="end"/>
            </w:r>
            <w:r w:rsidRPr="004779F8">
              <w:rPr>
                <w:rFonts w:ascii="Verdana" w:hAnsi="Verdana"/>
              </w:rPr>
              <w:t xml:space="preserve"> Stunden</w:t>
            </w:r>
          </w:p>
        </w:tc>
      </w:tr>
      <w:tr w:rsidR="000A5118" w:rsidRPr="004779F8" w:rsidTr="001E3C97">
        <w:tc>
          <w:tcPr>
            <w:tcW w:w="4714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0A5118" w:rsidRPr="004779F8" w:rsidRDefault="000A5118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</w:rPr>
            </w:r>
            <w:r w:rsidRPr="004779F8">
              <w:rPr>
                <w:rFonts w:ascii="Verdana" w:hAnsi="Verdana"/>
                <w:b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(1) </w:t>
      </w:r>
      <w:r w:rsidRPr="004779F8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(2) </w:t>
      </w:r>
      <w:r w:rsidRPr="004779F8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(3)</w:t>
      </w:r>
      <w:r w:rsidRPr="004779F8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(4)</w:t>
      </w:r>
      <w:r w:rsidRPr="004779F8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(5)</w:t>
      </w:r>
      <w:r w:rsidRPr="004779F8">
        <w:rPr>
          <w:rFonts w:ascii="Verdana" w:hAnsi="Verdana"/>
          <w:sz w:val="16"/>
          <w:szCs w:val="16"/>
        </w:rPr>
        <w:tab/>
        <w:t>Unzutreffendes streichen.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(6)</w:t>
      </w:r>
      <w:r w:rsidRPr="004779F8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0A5118" w:rsidRPr="004779F8" w:rsidRDefault="000A5118" w:rsidP="000A5118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(7)</w:t>
      </w:r>
      <w:r w:rsidRPr="004779F8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0A5118" w:rsidRPr="004779F8" w:rsidRDefault="000A5118" w:rsidP="000A5118">
      <w:pPr>
        <w:numPr>
          <w:ilvl w:val="0"/>
          <w:numId w:val="7"/>
        </w:numPr>
        <w:tabs>
          <w:tab w:val="clear" w:pos="720"/>
          <w:tab w:val="num" w:pos="426"/>
        </w:tabs>
        <w:spacing w:line="240" w:lineRule="atLeast"/>
        <w:ind w:hanging="720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</w:rPr>
        <w:br w:type="page"/>
      </w:r>
      <w:r w:rsidRPr="004779F8">
        <w:rPr>
          <w:rFonts w:ascii="Verdana" w:hAnsi="Verdana"/>
          <w:b/>
        </w:rPr>
        <w:lastRenderedPageBreak/>
        <w:t>Beurteilung/Bewertung der Aufträge des Personalmitglieds</w:t>
      </w:r>
      <w:r w:rsidRPr="004779F8">
        <w:rPr>
          <w:rFonts w:ascii="Verdana" w:hAnsi="Verdana"/>
          <w:b/>
        </w:rPr>
        <w:br/>
      </w:r>
    </w:p>
    <w:p w:rsidR="000A5118" w:rsidRPr="004779F8" w:rsidRDefault="000A5118" w:rsidP="000A5118">
      <w:pPr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0A5118" w:rsidRPr="004779F8" w:rsidTr="001E3C97">
        <w:tc>
          <w:tcPr>
            <w:tcW w:w="27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0A5118" w:rsidRPr="004779F8" w:rsidRDefault="000A5118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0A5118" w:rsidRPr="004779F8" w:rsidRDefault="000A5118" w:rsidP="000A5118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0A5118" w:rsidRPr="004779F8" w:rsidTr="001E3C97">
        <w:tc>
          <w:tcPr>
            <w:tcW w:w="7090" w:type="dxa"/>
            <w:tcBorders>
              <w:bottom w:val="single" w:sz="4" w:space="0" w:color="auto"/>
            </w:tcBorders>
            <w:shd w:val="clear" w:color="auto" w:fill="E6E6E6"/>
          </w:tcPr>
          <w:p w:rsidR="000A5118" w:rsidRPr="004779F8" w:rsidRDefault="000A5118" w:rsidP="001E3C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0A5118" w:rsidRPr="004779F8" w:rsidRDefault="000A5118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--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0A5118" w:rsidRPr="004779F8" w:rsidRDefault="000A5118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0A5118" w:rsidRPr="004779F8" w:rsidRDefault="000A5118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+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0A5118" w:rsidRPr="004779F8" w:rsidRDefault="000A5118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++</w:t>
            </w:r>
          </w:p>
        </w:tc>
      </w:tr>
      <w:tr w:rsidR="000A5118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Unterstützung und Vertretung des Mediothekars          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Öffentlichkeitsarbeit und Werbung für die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Darstellung und Vertretung des didaktisch-methodischen Stellenwertes der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 für die Kindergärten und Primarschulen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Entwicklung und Darstellung von Konzepten zur Leseförderung in den Kindergärten und Primarschulen in Zusammenarbeit mit den Kindergärtnern und Primarschullehrern sowie den öffentlichen Bibliotheken und dem Medienzentrum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bottom w:val="nil"/>
            </w:tcBorders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Entwicklung und Umsetzung von Konzepten für Sonderveranstaltungen in den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tabs>
                <w:tab w:val="left" w:leader="dot" w:pos="6797"/>
              </w:tabs>
              <w:spacing w:before="120"/>
              <w:ind w:left="492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sz w:val="20"/>
                <w:szCs w:val="20"/>
              </w:rPr>
              <w:t>Fachwissen, Sprachkompetenz, Sozialkompetenz</w:t>
            </w:r>
          </w:p>
          <w:p w:rsidR="000A5118" w:rsidRDefault="000A5118" w:rsidP="001E3C97">
            <w:pPr>
              <w:tabs>
                <w:tab w:val="left" w:leader="dot" w:pos="6797"/>
              </w:tabs>
              <w:spacing w:before="120"/>
              <w:ind w:left="592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  <w:p w:rsidR="000A5118" w:rsidRPr="004779F8" w:rsidRDefault="000A5118" w:rsidP="001E3C97">
            <w:pPr>
              <w:tabs>
                <w:tab w:val="left" w:leader="dot" w:pos="6797"/>
              </w:tabs>
              <w:spacing w:before="120"/>
              <w:ind w:left="59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5118" w:rsidRPr="004779F8" w:rsidTr="001E3C97">
        <w:tc>
          <w:tcPr>
            <w:tcW w:w="7090" w:type="dxa"/>
            <w:shd w:val="clear" w:color="auto" w:fill="auto"/>
          </w:tcPr>
          <w:p w:rsidR="000A5118" w:rsidRPr="004779F8" w:rsidRDefault="000A5118" w:rsidP="000A5118">
            <w:pPr>
              <w:numPr>
                <w:ilvl w:val="0"/>
                <w:numId w:val="8"/>
              </w:numPr>
              <w:tabs>
                <w:tab w:val="clear" w:pos="720"/>
                <w:tab w:val="num" w:pos="567"/>
              </w:tabs>
              <w:spacing w:before="120"/>
              <w:ind w:left="567" w:hanging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lastRenderedPageBreak/>
              <w:t>Zusätzliche Aufgaben, die durch den Schulträger definiert sind</w:t>
            </w:r>
          </w:p>
          <w:p w:rsidR="000A5118" w:rsidRPr="004779F8" w:rsidRDefault="000A5118" w:rsidP="001E3C97">
            <w:pPr>
              <w:tabs>
                <w:tab w:val="left" w:leader="dot" w:pos="6797"/>
              </w:tabs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0A5118" w:rsidRPr="004779F8" w:rsidRDefault="000A5118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5118" w:rsidRPr="000A5118" w:rsidRDefault="000A5118" w:rsidP="000A5118">
      <w:pPr>
        <w:spacing w:line="240" w:lineRule="atLeast"/>
        <w:ind w:left="426"/>
        <w:rPr>
          <w:rFonts w:ascii="Verdana" w:hAnsi="Verdana"/>
          <w:b/>
        </w:rPr>
      </w:pPr>
    </w:p>
    <w:p w:rsidR="000A5118" w:rsidRPr="004779F8" w:rsidRDefault="000A5118" w:rsidP="000A5118">
      <w:pPr>
        <w:numPr>
          <w:ilvl w:val="0"/>
          <w:numId w:val="7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 w:cs="Arial"/>
          <w:b/>
        </w:rPr>
        <w:t>Beurteilung/Bewertung der Zielvereinbarung aus der vorherigen Beurteilungs-/Bewertungsperiode</w:t>
      </w:r>
    </w:p>
    <w:p w:rsidR="000A5118" w:rsidRPr="004779F8" w:rsidRDefault="000A5118" w:rsidP="000A5118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</w:p>
    <w:p w:rsidR="000A5118" w:rsidRPr="004779F8" w:rsidRDefault="000A5118" w:rsidP="000A5118">
      <w:pPr>
        <w:numPr>
          <w:ilvl w:val="0"/>
          <w:numId w:val="7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 xml:space="preserve">Zuerkannte Beurteilungs-/Bewertungsnote </w:t>
      </w:r>
      <w:r w:rsidRPr="004779F8">
        <w:rPr>
          <w:rFonts w:ascii="Verdana" w:hAnsi="Verdana" w:cs="Arial"/>
          <w:sz w:val="20"/>
          <w:szCs w:val="20"/>
          <w:vertAlign w:val="superscript"/>
        </w:rPr>
        <w:t>(4) (8)</w:t>
      </w:r>
      <w:r w:rsidRPr="004779F8">
        <w:rPr>
          <w:rFonts w:ascii="Verdana" w:hAnsi="Verdana" w:cs="Arial"/>
          <w:b/>
        </w:rPr>
        <w:br/>
      </w:r>
    </w:p>
    <w:p w:rsidR="000A5118" w:rsidRPr="004779F8" w:rsidRDefault="000A5118" w:rsidP="000A5118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</w:p>
    <w:p w:rsidR="000A5118" w:rsidRPr="004779F8" w:rsidRDefault="000A5118" w:rsidP="000A5118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0A5118" w:rsidRPr="004779F8" w:rsidRDefault="000A5118" w:rsidP="000A5118">
      <w:pPr>
        <w:numPr>
          <w:ilvl w:val="0"/>
          <w:numId w:val="7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>Begründung</w:t>
      </w:r>
    </w:p>
    <w:p w:rsidR="000A5118" w:rsidRPr="004779F8" w:rsidRDefault="000A5118" w:rsidP="000A5118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0A5118" w:rsidRPr="004779F8" w:rsidRDefault="000A5118" w:rsidP="000A5118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                                     </w:t>
      </w:r>
      <w:r w:rsidRPr="004779F8">
        <w:rPr>
          <w:rFonts w:ascii="Verdana" w:hAnsi="Verdana"/>
          <w:sz w:val="20"/>
          <w:szCs w:val="20"/>
        </w:rPr>
        <w:tab/>
        <w:t xml:space="preserve">Name und Unterschrift des Schulleiters </w:t>
      </w:r>
      <w:r w:rsidRPr="004779F8">
        <w:rPr>
          <w:rFonts w:ascii="Verdana" w:hAnsi="Verdana"/>
          <w:sz w:val="20"/>
          <w:szCs w:val="20"/>
          <w:vertAlign w:val="superscript"/>
        </w:rPr>
        <w:t>(2)</w:t>
      </w: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1A2FD" wp14:editId="1A06A40C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5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IJFwIAACw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" strokeweight="2.25pt"/>
            </w:pict>
          </mc:Fallback>
        </mc:AlternateContent>
      </w:r>
    </w:p>
    <w:p w:rsidR="000A5118" w:rsidRPr="004779F8" w:rsidRDefault="000A5118" w:rsidP="000A5118">
      <w:pPr>
        <w:numPr>
          <w:ilvl w:val="0"/>
          <w:numId w:val="7"/>
        </w:numPr>
        <w:tabs>
          <w:tab w:val="clear" w:pos="720"/>
          <w:tab w:val="num" w:pos="400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 w:cs="Arial"/>
          <w:b/>
        </w:rPr>
        <w:t>Zielvereinbarung neue Beurteilungs-/Bewertungsperiode</w:t>
      </w:r>
    </w:p>
    <w:p w:rsidR="000A5118" w:rsidRPr="004779F8" w:rsidRDefault="000A5118" w:rsidP="000A5118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0A5118" w:rsidRPr="004779F8" w:rsidRDefault="000A5118" w:rsidP="000A5118">
      <w:pPr>
        <w:rPr>
          <w:rFonts w:ascii="Verdana" w:hAnsi="Verdana" w:cs="Arial"/>
          <w:sz w:val="22"/>
          <w:szCs w:val="22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b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>ausgehändigt.</w:t>
      </w:r>
    </w:p>
    <w:p w:rsidR="000A5118" w:rsidRPr="004779F8" w:rsidRDefault="000A5118" w:rsidP="000A5118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br w:type="page"/>
      </w:r>
      <w:r w:rsidRPr="004779F8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Ich bin damit einverstanden. 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bin damit nicht einverstanden</w:t>
      </w:r>
      <w:r w:rsidRPr="004779F8">
        <w:rPr>
          <w:rFonts w:ascii="Verdana" w:hAnsi="Verdana"/>
          <w:sz w:val="20"/>
          <w:szCs w:val="20"/>
          <w:vertAlign w:val="superscript"/>
        </w:rPr>
        <w:t>.(5)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möchte Folgendes dazu bemerken:</w:t>
      </w:r>
    </w:p>
    <w:p w:rsidR="000A5118" w:rsidRPr="004779F8" w:rsidRDefault="000A5118" w:rsidP="000A5118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Unterschrift des Personalmitglieds </w:t>
      </w:r>
      <w:r w:rsidRPr="004779F8">
        <w:rPr>
          <w:rFonts w:ascii="Verdana" w:hAnsi="Verdana"/>
          <w:sz w:val="20"/>
          <w:szCs w:val="20"/>
        </w:rPr>
        <w:tab/>
        <w:t>Datum: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0B8C" wp14:editId="1FBFF38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5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Mp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" strokeweight="2.25pt"/>
            </w:pict>
          </mc:Fallback>
        </mc:AlternateContent>
      </w:r>
    </w:p>
    <w:p w:rsidR="000A5118" w:rsidRPr="004779F8" w:rsidRDefault="000A5118" w:rsidP="000A5118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hat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  <w:sz w:val="20"/>
          <w:szCs w:val="20"/>
        </w:rPr>
        <w:t xml:space="preserve"> ja 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</w:rPr>
        <w:t xml:space="preserve"> </w:t>
      </w:r>
      <w:r w:rsidRPr="004779F8">
        <w:rPr>
          <w:rFonts w:ascii="Verdana" w:hAnsi="Verdana"/>
          <w:sz w:val="20"/>
          <w:szCs w:val="20"/>
        </w:rPr>
        <w:t>nein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A4EF" wp14:editId="150A2A23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5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6p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" strokeweight="2.25pt"/>
            </w:pict>
          </mc:Fallback>
        </mc:AlternateConten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Datum, an dem der Einspruch erfolgt ist </w:t>
      </w:r>
      <w:r w:rsidRPr="004779F8">
        <w:rPr>
          <w:rFonts w:ascii="Verdana" w:hAnsi="Verdana"/>
          <w:sz w:val="20"/>
          <w:szCs w:val="20"/>
          <w:vertAlign w:val="superscript"/>
        </w:rPr>
        <w:t>(6) (7)</w:t>
      </w:r>
      <w:r w:rsidRPr="004779F8">
        <w:rPr>
          <w:rFonts w:ascii="Verdana" w:hAnsi="Verdana"/>
          <w:sz w:val="20"/>
          <w:szCs w:val="20"/>
        </w:rPr>
        <w:t xml:space="preserve">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pStyle w:val="Textkrper2"/>
        <w:rPr>
          <w:rFonts w:ascii="Verdana" w:hAnsi="Verdana"/>
          <w:sz w:val="20"/>
        </w:rPr>
      </w:pPr>
      <w:r w:rsidRPr="004779F8">
        <w:rPr>
          <w:rFonts w:ascii="Verdana" w:hAnsi="Verdana"/>
          <w:sz w:val="20"/>
        </w:rPr>
        <w:t xml:space="preserve">Diese(r) Beurteilungsbericht, Bewertungsbericht, Einspruch </w:t>
      </w:r>
      <w:r w:rsidRPr="004779F8">
        <w:rPr>
          <w:rFonts w:ascii="Verdana" w:hAnsi="Verdana"/>
          <w:sz w:val="20"/>
          <w:vertAlign w:val="superscript"/>
        </w:rPr>
        <w:t>(5)</w:t>
      </w:r>
      <w:r w:rsidRPr="004779F8">
        <w:rPr>
          <w:rFonts w:ascii="Verdana" w:hAnsi="Verdana"/>
          <w:sz w:val="20"/>
        </w:rPr>
        <w:t xml:space="preserve"> wurde(n) dem Schulträger und, bei Einspruch, der Einspruchskammer am </w:t>
      </w:r>
      <w:r w:rsidRPr="004779F8">
        <w:rPr>
          <w:rFonts w:ascii="Verdana" w:hAnsi="Verdana"/>
          <w:b/>
          <w:sz w:val="20"/>
          <w:szCs w:val="20"/>
        </w:rPr>
        <w:fldChar w:fldCharType="begin"/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</w:rPr>
        <w:t xml:space="preserve"> zugeschickt.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0762D" wp14:editId="15025C7D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5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kv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" strokeweight="2.25pt"/>
            </w:pict>
          </mc:Fallback>
        </mc:AlternateConten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Gutachten der Einspruchskammer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Vorsitzenden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272EB" wp14:editId="35CF7D4F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0" r="0" b="0"/>
                <wp:wrapNone/>
                <wp:docPr id="5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tPFw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Beschluss des Schulträgers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0A5118" w:rsidRPr="004779F8" w:rsidRDefault="000A5118" w:rsidP="000A5118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8304F7" w:rsidRDefault="000A5118" w:rsidP="000A5118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32567" wp14:editId="3C9ED53B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5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9v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830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CA"/>
    <w:multiLevelType w:val="hybridMultilevel"/>
    <w:tmpl w:val="6AA6D0D8"/>
    <w:lvl w:ilvl="0" w:tplc="CE5C35D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AEF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A16F9"/>
    <w:multiLevelType w:val="hybridMultilevel"/>
    <w:tmpl w:val="21005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A2EA4"/>
    <w:multiLevelType w:val="multilevel"/>
    <w:tmpl w:val="EE329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7608B8"/>
    <w:multiLevelType w:val="hybridMultilevel"/>
    <w:tmpl w:val="5720E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13F1E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E"/>
    <w:rsid w:val="000A5118"/>
    <w:rsid w:val="00623B5E"/>
    <w:rsid w:val="008304F7"/>
    <w:rsid w:val="00905A19"/>
    <w:rsid w:val="00A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CREMER, Julia</dc:creator>
  <cp:lastModifiedBy>CREMER, Julia</cp:lastModifiedBy>
  <cp:revision>2</cp:revision>
  <dcterms:created xsi:type="dcterms:W3CDTF">2016-04-26T08:54:00Z</dcterms:created>
  <dcterms:modified xsi:type="dcterms:W3CDTF">2016-04-26T08:54:00Z</dcterms:modified>
</cp:coreProperties>
</file>