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57" w:rsidRDefault="00166457"/>
    <w:tbl>
      <w:tblPr>
        <w:tblpPr w:leftFromText="141" w:rightFromText="141" w:vertAnchor="text" w:horzAnchor="margin" w:tblpX="70" w:tblpY="-722"/>
        <w:tblW w:w="9242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793028" w:rsidRPr="001805C0" w:rsidTr="00C47DC6">
        <w:trPr>
          <w:cantSplit/>
        </w:trPr>
        <w:tc>
          <w:tcPr>
            <w:tcW w:w="9242" w:type="dxa"/>
            <w:tcBorders>
              <w:bottom w:val="single" w:sz="2" w:space="0" w:color="auto"/>
            </w:tcBorders>
          </w:tcPr>
          <w:p w:rsidR="00FB7707" w:rsidRDefault="00FB7707" w:rsidP="00A23703">
            <w:pPr>
              <w:spacing w:before="60" w:after="60"/>
              <w:jc w:val="left"/>
              <w:rPr>
                <w:rFonts w:ascii="Verdana" w:hAnsi="Verdana" w:cs="Arial"/>
                <w:szCs w:val="24"/>
              </w:rPr>
            </w:pPr>
          </w:p>
          <w:p w:rsidR="00A23703" w:rsidRPr="00FB7707" w:rsidRDefault="00A23703" w:rsidP="00A23703">
            <w:pPr>
              <w:spacing w:before="60" w:after="60"/>
              <w:jc w:val="left"/>
              <w:rPr>
                <w:rFonts w:ascii="OstbeSerif Office" w:hAnsi="OstbeSerif Office" w:cs="Arial"/>
                <w:b/>
                <w:szCs w:val="24"/>
              </w:rPr>
            </w:pPr>
            <w:r w:rsidRPr="00FB7707">
              <w:rPr>
                <w:rFonts w:ascii="OstbeSerif Office" w:hAnsi="OstbeSerif Office" w:cs="Arial"/>
                <w:b/>
                <w:szCs w:val="24"/>
              </w:rPr>
              <w:t xml:space="preserve">Wechsel der Unterrichtsform, der Abteilung oder der Studienrichtung </w:t>
            </w:r>
            <w:r w:rsidRPr="00FB7707">
              <w:rPr>
                <w:rFonts w:ascii="OstbeSerif Office" w:hAnsi="OstbeSerif Office" w:cs="Arial"/>
                <w:b/>
                <w:szCs w:val="24"/>
                <w:u w:val="single"/>
              </w:rPr>
              <w:t>innerhalb derselben Schule</w:t>
            </w:r>
          </w:p>
          <w:p w:rsidR="00793028" w:rsidRPr="00FB7707" w:rsidRDefault="00793028" w:rsidP="00793028">
            <w:pPr>
              <w:spacing w:before="60" w:after="60"/>
              <w:rPr>
                <w:rFonts w:ascii="OstbeSerif Office" w:hAnsi="OstbeSerif Office"/>
                <w:b/>
                <w:sz w:val="18"/>
                <w:szCs w:val="18"/>
              </w:rPr>
            </w:pPr>
            <w:r w:rsidRPr="00FB7707">
              <w:rPr>
                <w:rFonts w:ascii="OstbeSerif Office" w:hAnsi="OstbeSerif Office" w:cs="Arial"/>
                <w:sz w:val="18"/>
                <w:szCs w:val="18"/>
              </w:rPr>
              <w:t>Abweichungsantrag gemäß Artikel 56, 1. des Königlichen Erlasses vom 29. Juni 1984 über die Organisation des Sekundarschulwesens</w:t>
            </w:r>
          </w:p>
        </w:tc>
      </w:tr>
      <w:tr w:rsidR="00793028" w:rsidRPr="001805C0" w:rsidTr="00C47DC6">
        <w:trPr>
          <w:cantSplit/>
          <w:trHeight w:val="1983"/>
        </w:trPr>
        <w:tc>
          <w:tcPr>
            <w:tcW w:w="9242" w:type="dxa"/>
            <w:tcBorders>
              <w:top w:val="single" w:sz="2" w:space="0" w:color="auto"/>
              <w:bottom w:val="single" w:sz="2" w:space="0" w:color="auto"/>
            </w:tcBorders>
          </w:tcPr>
          <w:p w:rsidR="00793028" w:rsidRPr="001805C0" w:rsidRDefault="00793028" w:rsidP="00793028">
            <w:pPr>
              <w:rPr>
                <w:rFonts w:ascii="Garamond" w:hAnsi="Garamond"/>
                <w:sz w:val="16"/>
                <w:szCs w:val="16"/>
              </w:rPr>
            </w:pPr>
          </w:p>
          <w:p w:rsidR="00793028" w:rsidRPr="00FB7707" w:rsidRDefault="00793028" w:rsidP="00793028">
            <w:pPr>
              <w:rPr>
                <w:rFonts w:ascii="OstbeSerif Office" w:hAnsi="OstbeSerif Office" w:cs="Garamond"/>
                <w:sz w:val="22"/>
                <w:szCs w:val="22"/>
              </w:rPr>
            </w:pPr>
            <w:r w:rsidRPr="00FB7707">
              <w:rPr>
                <w:rFonts w:ascii="OstbeSerif Office" w:hAnsi="OstbeSerif Office" w:cs="Garamond"/>
                <w:sz w:val="22"/>
                <w:szCs w:val="22"/>
              </w:rPr>
              <w:t>Ministerium der Deutschsprachigen Gemeinschaft</w:t>
            </w:r>
          </w:p>
          <w:p w:rsidR="00793028" w:rsidRPr="00FB7707" w:rsidRDefault="00793028" w:rsidP="00793028">
            <w:pPr>
              <w:rPr>
                <w:rFonts w:ascii="OstbeSerif Office" w:hAnsi="OstbeSerif Office" w:cs="Garamond"/>
                <w:sz w:val="22"/>
                <w:szCs w:val="22"/>
              </w:rPr>
            </w:pPr>
            <w:r w:rsidRPr="00FB7707">
              <w:rPr>
                <w:rFonts w:ascii="OstbeSerif Office" w:hAnsi="OstbeSerif Office" w:cs="Garamond"/>
                <w:sz w:val="22"/>
                <w:szCs w:val="22"/>
              </w:rPr>
              <w:t>Gospertstraße 1</w:t>
            </w:r>
          </w:p>
          <w:p w:rsidR="00793028" w:rsidRPr="00BF3BE0" w:rsidRDefault="00793028" w:rsidP="00793028">
            <w:pPr>
              <w:rPr>
                <w:rFonts w:ascii="Verdana" w:hAnsi="Verdana" w:cs="Garamond"/>
              </w:rPr>
            </w:pPr>
            <w:r w:rsidRPr="00FB7707">
              <w:rPr>
                <w:rFonts w:ascii="OstbeSerif Office" w:hAnsi="OstbeSerif Office" w:cs="Garamond"/>
                <w:sz w:val="22"/>
                <w:szCs w:val="22"/>
              </w:rPr>
              <w:t>4700 Eupen</w:t>
            </w:r>
          </w:p>
          <w:p w:rsidR="00793028" w:rsidRDefault="00793028" w:rsidP="00793028">
            <w:pPr>
              <w:rPr>
                <w:rFonts w:ascii="Garamond" w:hAnsi="Garamond"/>
                <w:sz w:val="22"/>
              </w:rPr>
            </w:pPr>
          </w:p>
          <w:p w:rsidR="00793028" w:rsidRPr="00FB7707" w:rsidRDefault="00793028" w:rsidP="00793028">
            <w:pPr>
              <w:rPr>
                <w:rFonts w:ascii="OstbeSerif Office" w:hAnsi="OstbeSerif Office"/>
                <w:sz w:val="20"/>
              </w:rPr>
            </w:pPr>
            <w:r w:rsidRPr="00FB7707">
              <w:rPr>
                <w:rFonts w:ascii="OstbeSerif Office" w:hAnsi="OstbeSerif Office"/>
                <w:sz w:val="20"/>
              </w:rPr>
              <w:t xml:space="preserve">E-Mail: </w:t>
            </w:r>
            <w:hyperlink r:id="rId8" w:history="1">
              <w:r w:rsidR="00FB7707" w:rsidRPr="00AD2FFD">
                <w:rPr>
                  <w:rStyle w:val="Hyperlink"/>
                  <w:rFonts w:ascii="OstbeSerif Office" w:hAnsi="OstbeSerif Office"/>
                  <w:sz w:val="20"/>
                </w:rPr>
                <w:t>ministerium@dgov.be</w:t>
              </w:r>
            </w:hyperlink>
          </w:p>
          <w:p w:rsidR="00793028" w:rsidRPr="00C07B3D" w:rsidRDefault="00793028" w:rsidP="00FB7707">
            <w:pPr>
              <w:rPr>
                <w:rFonts w:ascii="Verdana" w:hAnsi="Verdana"/>
                <w:sz w:val="22"/>
              </w:rPr>
            </w:pPr>
            <w:r w:rsidRPr="00FB7707">
              <w:rPr>
                <w:rFonts w:ascii="OstbeSerif Office" w:hAnsi="OstbeSerif Office"/>
                <w:sz w:val="20"/>
              </w:rPr>
              <w:t xml:space="preserve">Internet: </w:t>
            </w:r>
            <w:hyperlink r:id="rId9" w:history="1">
              <w:r w:rsidR="00FB7707" w:rsidRPr="00AD2FFD">
                <w:rPr>
                  <w:rStyle w:val="Hyperlink"/>
                  <w:rFonts w:ascii="OstbeSerif Office" w:hAnsi="OstbeSerif Office"/>
                  <w:sz w:val="20"/>
                </w:rPr>
                <w:t>www.ostbelgienbildung.be</w:t>
              </w:r>
            </w:hyperlink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240"/>
      </w:tblGrid>
      <w:tr w:rsidR="00826AD9" w:rsidRPr="00B753D4" w:rsidTr="00166457">
        <w:trPr>
          <w:cantSplit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</w:tcBorders>
          </w:tcPr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Bezeichnung und Anschrift der Schule:</w:t>
            </w: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  <w:tr w:rsidR="00826AD9" w:rsidRPr="00B753D4" w:rsidTr="00166457">
        <w:trPr>
          <w:cantSplit/>
        </w:trPr>
        <w:tc>
          <w:tcPr>
            <w:tcW w:w="5940" w:type="dxa"/>
            <w:tcBorders>
              <w:left w:val="single" w:sz="6" w:space="0" w:color="auto"/>
            </w:tcBorders>
          </w:tcPr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Name und Vorname(n) des Schülers</w:t>
            </w:r>
            <w:r w:rsidR="00D56D20" w:rsidRPr="00FB7707">
              <w:rPr>
                <w:rStyle w:val="Funotenzeichen"/>
                <w:rFonts w:ascii="OstbeSerif Office" w:hAnsi="OstbeSerif Office" w:cs="Arial"/>
                <w:sz w:val="22"/>
                <w:szCs w:val="22"/>
              </w:rPr>
              <w:footnoteReference w:id="1"/>
            </w:r>
            <w:r w:rsidRPr="00FB7707">
              <w:rPr>
                <w:rFonts w:ascii="OstbeSerif Office" w:hAnsi="OstbeSerif Office" w:cs="Arial"/>
                <w:sz w:val="22"/>
                <w:szCs w:val="22"/>
              </w:rPr>
              <w:t>:</w:t>
            </w: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  <w:tr w:rsidR="00826AD9" w:rsidRPr="00B753D4" w:rsidTr="00166457">
        <w:trPr>
          <w:cantSplit/>
        </w:trPr>
        <w:tc>
          <w:tcPr>
            <w:tcW w:w="91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Anschrift:</w:t>
            </w: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Geburtsort:                                Geburtsland:                             Geburtsdatum:</w:t>
            </w: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</w:tbl>
    <w:p w:rsidR="00826AD9" w:rsidRDefault="00826AD9" w:rsidP="00826AD9"/>
    <w:p w:rsidR="00D56D20" w:rsidRPr="00FB7707" w:rsidRDefault="002B6E52" w:rsidP="00826AD9">
      <w:pPr>
        <w:rPr>
          <w:rFonts w:ascii="OstbeSerif Office" w:hAnsi="OstbeSerif Office"/>
          <w:sz w:val="22"/>
          <w:szCs w:val="22"/>
        </w:rPr>
      </w:pPr>
      <w:r w:rsidRPr="00FB7707">
        <w:rPr>
          <w:rFonts w:ascii="OstbeSerif Office" w:hAnsi="OstbeSerif Office"/>
          <w:b/>
          <w:sz w:val="22"/>
          <w:szCs w:val="22"/>
          <w:u w:val="single"/>
        </w:rPr>
        <w:t>Abteilung, die der Schüler verlassen möchte:</w:t>
      </w:r>
      <w:r w:rsidR="00E352AC" w:rsidRPr="00FB7707">
        <w:rPr>
          <w:rFonts w:ascii="OstbeSerif Office" w:hAnsi="OstbeSerif Office"/>
          <w:sz w:val="22"/>
          <w:szCs w:val="22"/>
        </w:rPr>
        <w:t xml:space="preserve">      e</w:t>
      </w:r>
      <w:r w:rsidR="00D56D20" w:rsidRPr="00FB7707">
        <w:rPr>
          <w:rFonts w:ascii="OstbeSerif Office" w:hAnsi="OstbeSerif Office"/>
          <w:sz w:val="22"/>
          <w:szCs w:val="22"/>
        </w:rPr>
        <w:t>ingeschrieben seit: …………………</w:t>
      </w:r>
    </w:p>
    <w:p w:rsidR="00D56D20" w:rsidRPr="00D56D20" w:rsidRDefault="00D56D20" w:rsidP="00826AD9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350"/>
        <w:gridCol w:w="1350"/>
        <w:gridCol w:w="1350"/>
        <w:gridCol w:w="2160"/>
      </w:tblGrid>
      <w:tr w:rsidR="002B6E52" w:rsidRPr="00FB7707" w:rsidTr="00D56D20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E52" w:rsidRPr="00FB7707" w:rsidRDefault="002B6E52" w:rsidP="00D56D20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Studienjahr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6E52" w:rsidRPr="00FB7707" w:rsidRDefault="002B6E52" w:rsidP="00D56D20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Unterrichtsform und Abteilung</w:t>
            </w:r>
            <w:r w:rsidR="00D56D20" w:rsidRPr="00FB7707">
              <w:rPr>
                <w:rStyle w:val="Funotenzeichen"/>
                <w:rFonts w:ascii="OstbeSerif Office" w:hAnsi="OstbeSerif Office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6E52" w:rsidRPr="00FB7707" w:rsidRDefault="002B6E52" w:rsidP="00D56D20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Studienrichtung</w:t>
            </w:r>
            <w:r w:rsidRPr="00FB7707">
              <w:rPr>
                <w:rFonts w:ascii="OstbeSerif Office" w:hAnsi="OstbeSerif Office" w:cs="Arial"/>
                <w:sz w:val="22"/>
                <w:szCs w:val="22"/>
              </w:rPr>
              <w:t>:</w:t>
            </w:r>
          </w:p>
        </w:tc>
      </w:tr>
      <w:tr w:rsidR="002B6E52" w:rsidRPr="00FB7707" w:rsidTr="00D56D20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6E52" w:rsidRPr="00FB7707" w:rsidRDefault="002B6E52" w:rsidP="00D56D20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B6E52" w:rsidRPr="00FB7707" w:rsidRDefault="002B6E52" w:rsidP="00D56D20">
            <w:pPr>
              <w:spacing w:before="120" w:after="120"/>
              <w:jc w:val="left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Übergangsabteilung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B6E52" w:rsidRPr="00FB7707" w:rsidRDefault="002B6E52" w:rsidP="00D56D20">
            <w:pPr>
              <w:spacing w:before="120" w:after="120"/>
              <w:jc w:val="left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Befähigungsabteilung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6E52" w:rsidRPr="00FB7707" w:rsidRDefault="002B6E52" w:rsidP="00D56D20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  <w:tr w:rsidR="002B6E52" w:rsidRPr="00FB7707" w:rsidTr="00D56D20">
        <w:trPr>
          <w:cantSplit/>
        </w:trPr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E52" w:rsidRPr="00FB7707" w:rsidRDefault="002B6E52" w:rsidP="00D56D20">
            <w:pPr>
              <w:spacing w:before="120" w:after="120"/>
              <w:rPr>
                <w:rFonts w:ascii="OstbeSerif Office" w:hAnsi="OstbeSerif Office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2B6E52" w:rsidRPr="00FB7707" w:rsidRDefault="002B6E52" w:rsidP="00D56D20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AU</w:t>
            </w:r>
          </w:p>
        </w:tc>
        <w:tc>
          <w:tcPr>
            <w:tcW w:w="135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2B6E52" w:rsidRPr="00FB7707" w:rsidRDefault="002B6E52" w:rsidP="00D56D20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TÜ</w:t>
            </w: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2B6E52" w:rsidRPr="00FB7707" w:rsidRDefault="002B6E52" w:rsidP="00D56D20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TB</w:t>
            </w:r>
          </w:p>
        </w:tc>
        <w:tc>
          <w:tcPr>
            <w:tcW w:w="135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2B6E52" w:rsidRPr="00FB7707" w:rsidRDefault="002B6E52" w:rsidP="00D56D20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BU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E52" w:rsidRPr="00FB7707" w:rsidRDefault="002B6E52" w:rsidP="00D56D20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</w:tbl>
    <w:p w:rsidR="002B6E52" w:rsidRDefault="002B6E52" w:rsidP="00826AD9"/>
    <w:p w:rsidR="002B6E52" w:rsidRPr="00FB7707" w:rsidRDefault="002B6E52" w:rsidP="00826AD9">
      <w:pPr>
        <w:rPr>
          <w:rFonts w:ascii="OstbeSerif Office" w:hAnsi="OstbeSerif Office"/>
          <w:b/>
          <w:sz w:val="22"/>
          <w:szCs w:val="22"/>
          <w:u w:val="single"/>
        </w:rPr>
      </w:pPr>
      <w:r w:rsidRPr="00FB7707">
        <w:rPr>
          <w:rFonts w:ascii="OstbeSerif Office" w:hAnsi="OstbeSerif Office"/>
          <w:b/>
          <w:sz w:val="22"/>
          <w:szCs w:val="22"/>
          <w:u w:val="single"/>
        </w:rPr>
        <w:t>Abteilung</w:t>
      </w:r>
      <w:r w:rsidR="00E352AC" w:rsidRPr="00FB7707">
        <w:rPr>
          <w:rFonts w:ascii="OstbeSerif Office" w:hAnsi="OstbeSerif Office"/>
          <w:b/>
          <w:sz w:val="22"/>
          <w:szCs w:val="22"/>
          <w:u w:val="single"/>
        </w:rPr>
        <w:t>,</w:t>
      </w:r>
      <w:r w:rsidRPr="00FB7707">
        <w:rPr>
          <w:rFonts w:ascii="OstbeSerif Office" w:hAnsi="OstbeSerif Office"/>
          <w:b/>
          <w:sz w:val="22"/>
          <w:szCs w:val="22"/>
          <w:u w:val="single"/>
        </w:rPr>
        <w:t xml:space="preserve"> in die der Schüler wechseln möchte</w:t>
      </w:r>
    </w:p>
    <w:p w:rsidR="002B6E52" w:rsidRDefault="002B6E52" w:rsidP="00826AD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350"/>
        <w:gridCol w:w="1350"/>
        <w:gridCol w:w="1350"/>
        <w:gridCol w:w="2160"/>
      </w:tblGrid>
      <w:tr w:rsidR="00E352AC" w:rsidRPr="00FB7707" w:rsidTr="00D21492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2AC" w:rsidRPr="00FB7707" w:rsidRDefault="00E352AC" w:rsidP="00D21492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Studienjahr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52AC" w:rsidRPr="00FB7707" w:rsidRDefault="00E352AC" w:rsidP="00D21492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Unterrichtsform und Abteilung</w:t>
            </w:r>
            <w:r w:rsidRPr="00FB7707">
              <w:rPr>
                <w:rStyle w:val="Funotenzeichen"/>
                <w:rFonts w:ascii="OstbeSerif Office" w:hAnsi="OstbeSerif Office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52AC" w:rsidRPr="00FB7707" w:rsidRDefault="00E352AC" w:rsidP="00D21492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Studienrichtung</w:t>
            </w:r>
            <w:r w:rsidRPr="00FB7707">
              <w:rPr>
                <w:rFonts w:ascii="OstbeSerif Office" w:hAnsi="OstbeSerif Office" w:cs="Arial"/>
                <w:sz w:val="22"/>
                <w:szCs w:val="22"/>
              </w:rPr>
              <w:t>:</w:t>
            </w:r>
          </w:p>
        </w:tc>
      </w:tr>
      <w:tr w:rsidR="00E352AC" w:rsidRPr="00FB7707" w:rsidTr="00D21492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52AC" w:rsidRPr="00FB7707" w:rsidRDefault="00E352AC" w:rsidP="00D21492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52AC" w:rsidRPr="00FB7707" w:rsidRDefault="00E352AC" w:rsidP="00D21492">
            <w:pPr>
              <w:spacing w:before="120" w:after="120"/>
              <w:jc w:val="left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Übergangsabteilung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52AC" w:rsidRPr="00FB7707" w:rsidRDefault="00E352AC" w:rsidP="00D21492">
            <w:pPr>
              <w:spacing w:before="120" w:after="120"/>
              <w:jc w:val="left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Befähigungsabteilung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352AC" w:rsidRPr="00FB7707" w:rsidRDefault="00E352AC" w:rsidP="00D21492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  <w:tr w:rsidR="00E352AC" w:rsidRPr="00FB7707" w:rsidTr="00D21492">
        <w:trPr>
          <w:cantSplit/>
        </w:trPr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2AC" w:rsidRPr="00FB7707" w:rsidRDefault="00E352AC" w:rsidP="00D21492">
            <w:pPr>
              <w:spacing w:before="120" w:after="120"/>
              <w:rPr>
                <w:rFonts w:ascii="OstbeSerif Office" w:hAnsi="OstbeSerif Office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E352AC" w:rsidRPr="00FB7707" w:rsidRDefault="00E352AC" w:rsidP="00D21492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AU</w:t>
            </w:r>
          </w:p>
        </w:tc>
        <w:tc>
          <w:tcPr>
            <w:tcW w:w="135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E352AC" w:rsidRPr="00FB7707" w:rsidRDefault="00E352AC" w:rsidP="00D21492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TÜ</w:t>
            </w: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E352AC" w:rsidRPr="00FB7707" w:rsidRDefault="00E352AC" w:rsidP="00D21492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TB</w:t>
            </w:r>
          </w:p>
        </w:tc>
        <w:tc>
          <w:tcPr>
            <w:tcW w:w="135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E352AC" w:rsidRPr="00FB7707" w:rsidRDefault="00E352AC" w:rsidP="00D21492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BU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2AC" w:rsidRPr="00FB7707" w:rsidRDefault="00E352AC" w:rsidP="00D21492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</w:tbl>
    <w:p w:rsidR="00826AD9" w:rsidRDefault="00826AD9" w:rsidP="00826AD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26AD9" w:rsidRPr="00FB7707" w:rsidTr="00166457">
        <w:trPr>
          <w:cantSplit/>
        </w:trPr>
        <w:tc>
          <w:tcPr>
            <w:tcW w:w="9180" w:type="dxa"/>
          </w:tcPr>
          <w:p w:rsidR="00420A9E" w:rsidRPr="00FB7707" w:rsidRDefault="00826AD9" w:rsidP="00FB7707">
            <w:pPr>
              <w:spacing w:before="120"/>
              <w:jc w:val="center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 xml:space="preserve">Besondere </w:t>
            </w:r>
            <w:r w:rsidR="00BA7B09" w:rsidRPr="00FB7707">
              <w:rPr>
                <w:rFonts w:ascii="OstbeSerif Office" w:hAnsi="OstbeSerif Office" w:cs="Arial"/>
                <w:b/>
                <w:sz w:val="22"/>
                <w:szCs w:val="22"/>
              </w:rPr>
              <w:t xml:space="preserve">und außergewöhnliche </w:t>
            </w: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 xml:space="preserve">Umstände, die einen Wechsel rechtfertigen </w:t>
            </w:r>
          </w:p>
          <w:p w:rsidR="00826AD9" w:rsidRPr="00FB7707" w:rsidRDefault="00826AD9" w:rsidP="00FB7707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(eventuelle Belege sind hinzuzufügen)</w:t>
            </w: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C54193" w:rsidRPr="00FB7707" w:rsidRDefault="00C54193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C54193" w:rsidRPr="00FB7707" w:rsidRDefault="00C54193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FB7707" w:rsidRPr="00FB7707" w:rsidRDefault="00FB7707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826AD9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 xml:space="preserve">Die Erziehungsberechtigten:                                           </w:t>
            </w:r>
            <w:r w:rsidR="008B27E7" w:rsidRPr="00FB7707">
              <w:rPr>
                <w:rFonts w:ascii="OstbeSerif Office" w:hAnsi="OstbeSerif Office" w:cs="Arial"/>
                <w:sz w:val="22"/>
                <w:szCs w:val="22"/>
              </w:rPr>
              <w:t xml:space="preserve">              </w:t>
            </w:r>
            <w:r w:rsidRPr="00FB7707">
              <w:rPr>
                <w:rFonts w:ascii="OstbeSerif Office" w:hAnsi="OstbeSerif Office" w:cs="Arial"/>
                <w:sz w:val="22"/>
                <w:szCs w:val="22"/>
              </w:rPr>
              <w:t xml:space="preserve">   Datum:</w:t>
            </w:r>
          </w:p>
          <w:p w:rsidR="00826AD9" w:rsidRPr="00FB7707" w:rsidRDefault="00826AD9" w:rsidP="00826AD9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(Unterschrift)</w:t>
            </w: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</w:tbl>
    <w:p w:rsidR="00826AD9" w:rsidRDefault="00826AD9" w:rsidP="00826AD9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26AD9" w:rsidRPr="00FB7707" w:rsidTr="00463E1F">
        <w:trPr>
          <w:cantSplit/>
        </w:trPr>
        <w:tc>
          <w:tcPr>
            <w:tcW w:w="9180" w:type="dxa"/>
          </w:tcPr>
          <w:p w:rsidR="00826AD9" w:rsidRPr="00FB7707" w:rsidRDefault="00826AD9" w:rsidP="00FB7707">
            <w:pPr>
              <w:spacing w:before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b/>
                <w:sz w:val="22"/>
                <w:szCs w:val="22"/>
              </w:rPr>
              <w:t>Gutachten des Schulleiters</w:t>
            </w: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pStyle w:val="Kopfzeile"/>
              <w:tabs>
                <w:tab w:val="clear" w:pos="4536"/>
                <w:tab w:val="clear" w:pos="9072"/>
              </w:tabs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 xml:space="preserve">Der Schulleiter:                                                          </w:t>
            </w:r>
            <w:r w:rsidR="008B27E7" w:rsidRPr="00FB7707">
              <w:rPr>
                <w:rFonts w:ascii="OstbeSerif Office" w:hAnsi="OstbeSerif Office" w:cs="Arial"/>
                <w:sz w:val="22"/>
                <w:szCs w:val="22"/>
              </w:rPr>
              <w:t xml:space="preserve">        </w:t>
            </w:r>
            <w:r w:rsidR="00E352AC" w:rsidRPr="00FB7707">
              <w:rPr>
                <w:rFonts w:ascii="OstbeSerif Office" w:hAnsi="OstbeSerif Office" w:cs="Arial"/>
                <w:sz w:val="22"/>
                <w:szCs w:val="22"/>
              </w:rPr>
              <w:t xml:space="preserve">   </w:t>
            </w:r>
            <w:r w:rsidR="008B27E7" w:rsidRPr="00FB7707">
              <w:rPr>
                <w:rFonts w:ascii="OstbeSerif Office" w:hAnsi="OstbeSerif Office" w:cs="Arial"/>
                <w:sz w:val="22"/>
                <w:szCs w:val="22"/>
              </w:rPr>
              <w:t xml:space="preserve">   </w:t>
            </w:r>
            <w:r w:rsidRPr="00FB7707">
              <w:rPr>
                <w:rFonts w:ascii="OstbeSerif Office" w:hAnsi="OstbeSerif Office" w:cs="Arial"/>
                <w:sz w:val="22"/>
                <w:szCs w:val="22"/>
              </w:rPr>
              <w:t xml:space="preserve">      Datum:</w:t>
            </w: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B7707">
              <w:rPr>
                <w:rFonts w:ascii="OstbeSerif Office" w:hAnsi="OstbeSerif Office" w:cs="Arial"/>
                <w:sz w:val="22"/>
                <w:szCs w:val="22"/>
              </w:rPr>
              <w:t>(Unterschrift)</w:t>
            </w: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826AD9" w:rsidRPr="00FB7707" w:rsidRDefault="00826AD9" w:rsidP="00A2435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</w:tbl>
    <w:p w:rsidR="00826AD9" w:rsidRDefault="00826AD9">
      <w:pPr>
        <w:rPr>
          <w:rFonts w:ascii="Verdana" w:hAnsi="Verdana" w:cs="Tahoma"/>
          <w:sz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23703" w:rsidRPr="00FB7707" w:rsidTr="002462E6">
        <w:trPr>
          <w:trHeight w:val="2206"/>
        </w:trPr>
        <w:tc>
          <w:tcPr>
            <w:tcW w:w="9180" w:type="dxa"/>
          </w:tcPr>
          <w:p w:rsidR="00A23703" w:rsidRPr="00FB7707" w:rsidRDefault="00A23703" w:rsidP="00FB7707">
            <w:pPr>
              <w:spacing w:before="120"/>
              <w:jc w:val="center"/>
              <w:rPr>
                <w:rFonts w:ascii="OstbeSerif Office" w:hAnsi="OstbeSerif Office" w:cs="Tahoma"/>
                <w:b/>
                <w:sz w:val="22"/>
                <w:szCs w:val="22"/>
              </w:rPr>
            </w:pPr>
            <w:r w:rsidRPr="00FB7707">
              <w:rPr>
                <w:rFonts w:ascii="OstbeSerif Office" w:hAnsi="OstbeSerif Office" w:cs="Tahoma"/>
                <w:b/>
                <w:sz w:val="22"/>
                <w:szCs w:val="22"/>
              </w:rPr>
              <w:t>Entscheidung des Ministeriums der Deutschsprachigen Gemeinschaft</w:t>
            </w:r>
          </w:p>
          <w:p w:rsidR="00A23703" w:rsidRPr="00FB7707" w:rsidRDefault="00AD3B4C" w:rsidP="00AD3B4C">
            <w:pPr>
              <w:jc w:val="left"/>
              <w:rPr>
                <w:rFonts w:ascii="OstbeSerif Office" w:hAnsi="OstbeSerif Office" w:cs="Tahoma"/>
                <w:sz w:val="22"/>
                <w:szCs w:val="22"/>
              </w:rPr>
            </w:pPr>
            <w:r w:rsidRPr="00FB7707">
              <w:rPr>
                <w:rFonts w:ascii="OstbeSerif Office" w:hAnsi="OstbeSerif Office" w:cs="Tahoma"/>
                <w:sz w:val="22"/>
                <w:szCs w:val="22"/>
              </w:rPr>
              <w:t>Mit dem Wechsel  einverstanden – nicht einverstanden (Nichtzutreffendes bitte streichen)</w:t>
            </w:r>
          </w:p>
          <w:p w:rsidR="00AD3B4C" w:rsidRPr="00FB7707" w:rsidRDefault="00AD3B4C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:rsidR="00FF6000" w:rsidRPr="00FB7707" w:rsidRDefault="00FF6000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FB7707">
              <w:rPr>
                <w:rFonts w:ascii="OstbeSerif Office" w:hAnsi="OstbeSerif Office" w:cs="Tahoma"/>
                <w:sz w:val="22"/>
                <w:szCs w:val="22"/>
              </w:rPr>
              <w:t>Begründung: siehe Anhang</w:t>
            </w:r>
          </w:p>
          <w:p w:rsidR="00FF6000" w:rsidRPr="00FB7707" w:rsidRDefault="00FF6000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:rsidR="00A23703" w:rsidRPr="00FB7707" w:rsidRDefault="00E352AC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FB7707">
              <w:rPr>
                <w:rFonts w:ascii="OstbeSerif Office" w:hAnsi="OstbeSerif Office" w:cs="Tahoma"/>
                <w:sz w:val="22"/>
                <w:szCs w:val="22"/>
              </w:rPr>
              <w:t>Die Schulinspektion</w:t>
            </w:r>
            <w:r w:rsidR="00A23703" w:rsidRPr="00FB7707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                          </w:t>
            </w:r>
            <w:r w:rsidR="008B27E7" w:rsidRPr="00FB7707">
              <w:rPr>
                <w:rFonts w:ascii="OstbeSerif Office" w:hAnsi="OstbeSerif Office" w:cs="Tahoma"/>
                <w:sz w:val="22"/>
                <w:szCs w:val="22"/>
              </w:rPr>
              <w:t xml:space="preserve">              </w:t>
            </w:r>
            <w:r w:rsidR="00A23703" w:rsidRPr="00FB7707">
              <w:rPr>
                <w:rFonts w:ascii="OstbeSerif Office" w:hAnsi="OstbeSerif Office" w:cs="Tahoma"/>
                <w:sz w:val="22"/>
                <w:szCs w:val="22"/>
              </w:rPr>
              <w:t xml:space="preserve">         Datum:</w:t>
            </w:r>
          </w:p>
          <w:p w:rsidR="000E31CE" w:rsidRDefault="000E31CE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:rsidR="000E31CE" w:rsidRPr="00FB7707" w:rsidRDefault="000E31CE">
            <w:pPr>
              <w:rPr>
                <w:rFonts w:ascii="OstbeSerif Office" w:hAnsi="OstbeSerif Office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23703" w:rsidRDefault="00A23703">
      <w:pPr>
        <w:rPr>
          <w:rFonts w:ascii="Verdana" w:hAnsi="Verdana" w:cs="Tahoma"/>
          <w:sz w:val="20"/>
        </w:rPr>
      </w:pPr>
    </w:p>
    <w:sectPr w:rsidR="00A2370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CC" w:rsidRDefault="00DE4ECC">
      <w:r>
        <w:separator/>
      </w:r>
    </w:p>
  </w:endnote>
  <w:endnote w:type="continuationSeparator" w:id="0">
    <w:p w:rsidR="00DE4ECC" w:rsidRDefault="00DE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FB7707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FB7707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4834C3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CC" w:rsidRDefault="00DE4ECC">
      <w:r>
        <w:separator/>
      </w:r>
    </w:p>
  </w:footnote>
  <w:footnote w:type="continuationSeparator" w:id="0">
    <w:p w:rsidR="00DE4ECC" w:rsidRDefault="00DE4ECC">
      <w:r>
        <w:continuationSeparator/>
      </w:r>
    </w:p>
  </w:footnote>
  <w:footnote w:id="1">
    <w:p w:rsidR="00D56D20" w:rsidRPr="00FB7707" w:rsidRDefault="00D56D2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B7707">
        <w:rPr>
          <w:rFonts w:ascii="Verdana" w:hAnsi="Verdana"/>
          <w:sz w:val="16"/>
          <w:szCs w:val="16"/>
        </w:rPr>
        <w:t>In Druckbuchstaben</w:t>
      </w:r>
    </w:p>
  </w:footnote>
  <w:footnote w:id="2">
    <w:p w:rsidR="00D56D20" w:rsidRPr="00FB7707" w:rsidRDefault="00D56D2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B7707">
        <w:rPr>
          <w:rFonts w:ascii="Verdana" w:hAnsi="Verdana"/>
          <w:sz w:val="16"/>
          <w:szCs w:val="16"/>
        </w:rPr>
        <w:t>Bitte Zutreffendes ankreuzen</w:t>
      </w:r>
    </w:p>
  </w:footnote>
  <w:footnote w:id="3">
    <w:p w:rsidR="00E352AC" w:rsidRPr="00FB7707" w:rsidRDefault="00E352AC" w:rsidP="00E352A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B7707">
        <w:rPr>
          <w:rFonts w:ascii="Verdana" w:hAnsi="Verdana"/>
          <w:sz w:val="16"/>
          <w:szCs w:val="16"/>
        </w:rPr>
        <w:t>Bitte Zutreffendes ankreuzen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Pr="00FB7707" w:rsidRDefault="00FB7707" w:rsidP="00FB7707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7FDAC4C" wp14:editId="69C7C4D6">
          <wp:simplePos x="0" y="0"/>
          <wp:positionH relativeFrom="page">
            <wp:posOffset>4043045</wp:posOffset>
          </wp:positionH>
          <wp:positionV relativeFrom="page">
            <wp:posOffset>2540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6D2AEE8C" wp14:editId="230E51AB">
          <wp:simplePos x="0" y="0"/>
          <wp:positionH relativeFrom="page">
            <wp:posOffset>556895</wp:posOffset>
          </wp:positionH>
          <wp:positionV relativeFrom="page">
            <wp:posOffset>0</wp:posOffset>
          </wp:positionV>
          <wp:extent cx="2795905" cy="151066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F849F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-19.35pt;margin-top:4.45pt;width:50.25pt;height:46.85pt;z-index:251655680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A61DE3" w:rsidRDefault="00A61D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122C6"/>
    <w:rsid w:val="00033C19"/>
    <w:rsid w:val="000A16CA"/>
    <w:rsid w:val="000E31CE"/>
    <w:rsid w:val="001521F3"/>
    <w:rsid w:val="00166457"/>
    <w:rsid w:val="0017110A"/>
    <w:rsid w:val="001A1290"/>
    <w:rsid w:val="001A79AF"/>
    <w:rsid w:val="001D63CF"/>
    <w:rsid w:val="001F60BD"/>
    <w:rsid w:val="002462E6"/>
    <w:rsid w:val="002B6E52"/>
    <w:rsid w:val="00315D0E"/>
    <w:rsid w:val="00420A9E"/>
    <w:rsid w:val="00463E1F"/>
    <w:rsid w:val="004834C3"/>
    <w:rsid w:val="00542708"/>
    <w:rsid w:val="00563009"/>
    <w:rsid w:val="00564852"/>
    <w:rsid w:val="006732AF"/>
    <w:rsid w:val="006B0D51"/>
    <w:rsid w:val="00715BD5"/>
    <w:rsid w:val="00793028"/>
    <w:rsid w:val="007B1AF4"/>
    <w:rsid w:val="007D3207"/>
    <w:rsid w:val="008203B7"/>
    <w:rsid w:val="00826AD9"/>
    <w:rsid w:val="00866A81"/>
    <w:rsid w:val="008B27E7"/>
    <w:rsid w:val="008C32A1"/>
    <w:rsid w:val="008E7448"/>
    <w:rsid w:val="009C5BCB"/>
    <w:rsid w:val="00A23703"/>
    <w:rsid w:val="00A24351"/>
    <w:rsid w:val="00A61DE3"/>
    <w:rsid w:val="00AD3B4C"/>
    <w:rsid w:val="00B65B6B"/>
    <w:rsid w:val="00BA7B09"/>
    <w:rsid w:val="00C07B3D"/>
    <w:rsid w:val="00C47DC6"/>
    <w:rsid w:val="00C54193"/>
    <w:rsid w:val="00C83D72"/>
    <w:rsid w:val="00D21492"/>
    <w:rsid w:val="00D56D20"/>
    <w:rsid w:val="00DE4ECC"/>
    <w:rsid w:val="00DF0F1A"/>
    <w:rsid w:val="00E1536A"/>
    <w:rsid w:val="00E352AC"/>
    <w:rsid w:val="00E665F8"/>
    <w:rsid w:val="00F849F0"/>
    <w:rsid w:val="00FB7707"/>
    <w:rsid w:val="00FE58A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6AD9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826AD9"/>
    <w:pPr>
      <w:spacing w:line="360" w:lineRule="atLeast"/>
    </w:pPr>
    <w:rPr>
      <w:sz w:val="20"/>
    </w:rPr>
  </w:style>
  <w:style w:type="character" w:styleId="Funotenzeichen">
    <w:name w:val="footnote reference"/>
    <w:basedOn w:val="Absatz-Standardschriftart"/>
    <w:semiHidden/>
    <w:rsid w:val="00826AD9"/>
    <w:rPr>
      <w:position w:val="6"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6AD9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826AD9"/>
    <w:pPr>
      <w:spacing w:line="360" w:lineRule="atLeast"/>
    </w:pPr>
    <w:rPr>
      <w:sz w:val="20"/>
    </w:rPr>
  </w:style>
  <w:style w:type="character" w:styleId="Funotenzeichen">
    <w:name w:val="footnote reference"/>
    <w:basedOn w:val="Absatz-Standardschriftart"/>
    <w:semiHidden/>
    <w:rsid w:val="00826AD9"/>
    <w:rPr>
      <w:position w:val="6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ium@dgov.b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tbelgienbildung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Wechsel der Unterrichtsform, der Abteilung oder der Studienrichtung</vt:lpstr>
    </vt:vector>
  </TitlesOfParts>
  <Company>MDG</Company>
  <LinksUpToDate>false</LinksUpToDate>
  <CharactersWithSpaces>1695</CharactersWithSpaces>
  <SharedDoc>false</SharedDoc>
  <HLinks>
    <vt:vector size="12" baseType="variant"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http://www.bildungsserver.be/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mailto:unterricht@dgov.be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Wechsel der Unterrichtsform, der Abteilung oder der Studienrichtung</dc:title>
  <dc:creator>Schrouben Sylvia</dc:creator>
  <cp:lastModifiedBy>SCHROUBEN, Sylvia</cp:lastModifiedBy>
  <cp:revision>2</cp:revision>
  <cp:lastPrinted>2013-03-12T13:50:00Z</cp:lastPrinted>
  <dcterms:created xsi:type="dcterms:W3CDTF">2017-05-10T06:59:00Z</dcterms:created>
  <dcterms:modified xsi:type="dcterms:W3CDTF">2017-05-10T06:59:00Z</dcterms:modified>
</cp:coreProperties>
</file>