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444E8" w:rsidRPr="00590705" w14:paraId="5FBCB53D" w14:textId="77777777" w:rsidTr="003C4171">
        <w:trPr>
          <w:trHeight w:val="690"/>
        </w:trPr>
        <w:tc>
          <w:tcPr>
            <w:tcW w:w="9000" w:type="dxa"/>
            <w:shd w:val="clear" w:color="auto" w:fill="FFFFFF"/>
            <w:vAlign w:val="center"/>
          </w:tcPr>
          <w:p w14:paraId="5FBCB53A" w14:textId="77777777" w:rsidR="00C56A30" w:rsidRPr="00590705" w:rsidRDefault="00C56A30" w:rsidP="00C56A30">
            <w:pPr>
              <w:jc w:val="center"/>
              <w:rPr>
                <w:rFonts w:ascii="OstbeSerif Office" w:hAnsi="OstbeSerif Office" w:cs="Garamond"/>
                <w:b/>
                <w:sz w:val="28"/>
                <w:szCs w:val="28"/>
              </w:rPr>
            </w:pPr>
            <w:r w:rsidRPr="00590705">
              <w:rPr>
                <w:rFonts w:ascii="OstbeSerif Office" w:hAnsi="OstbeSerif Office" w:cs="Garamond"/>
                <w:b/>
                <w:sz w:val="28"/>
                <w:szCs w:val="28"/>
              </w:rPr>
              <w:t>Formular zur Meldung der Abwesenheiten von Schülern</w:t>
            </w:r>
          </w:p>
          <w:p w14:paraId="5FBCB53B" w14:textId="77777777" w:rsidR="00A444E8" w:rsidRPr="00590705" w:rsidRDefault="003C4171" w:rsidP="003C4171">
            <w:pPr>
              <w:jc w:val="center"/>
              <w:rPr>
                <w:rFonts w:ascii="OstbeSerif Office" w:hAnsi="OstbeSerif Office" w:cs="Garamond"/>
                <w:b/>
                <w:sz w:val="28"/>
                <w:szCs w:val="28"/>
              </w:rPr>
            </w:pPr>
            <w:r w:rsidRPr="00590705">
              <w:rPr>
                <w:rFonts w:ascii="OstbeSerif Office" w:hAnsi="OstbeSerif Office" w:cs="Garamond"/>
                <w:b/>
                <w:sz w:val="28"/>
                <w:szCs w:val="28"/>
              </w:rPr>
              <w:t xml:space="preserve"> an die Schulpflichtkontrolle:</w:t>
            </w:r>
          </w:p>
          <w:p w14:paraId="5FBCB53C" w14:textId="77777777" w:rsidR="00A444E8" w:rsidRPr="00590705" w:rsidRDefault="00A444E8" w:rsidP="00C56A30">
            <w:pPr>
              <w:jc w:val="center"/>
              <w:rPr>
                <w:rFonts w:ascii="OstbeSerif Office" w:hAnsi="OstbeSerif Office" w:cs="Tahoma"/>
                <w:sz w:val="28"/>
                <w:szCs w:val="28"/>
              </w:rPr>
            </w:pPr>
          </w:p>
        </w:tc>
      </w:tr>
      <w:tr w:rsidR="003C4171" w:rsidRPr="00590705" w14:paraId="5FBCB546" w14:textId="77777777" w:rsidTr="000E70C0">
        <w:trPr>
          <w:trHeight w:val="2190"/>
        </w:trPr>
        <w:tc>
          <w:tcPr>
            <w:tcW w:w="9000" w:type="dxa"/>
            <w:shd w:val="clear" w:color="auto" w:fill="FFFFFF"/>
            <w:vAlign w:val="center"/>
          </w:tcPr>
          <w:p w14:paraId="5FBCB53E" w14:textId="77777777" w:rsidR="003C4171" w:rsidRPr="00590705" w:rsidRDefault="003C4171" w:rsidP="00A444E8">
            <w:pPr>
              <w:rPr>
                <w:rFonts w:ascii="OstbeSerif Office" w:hAnsi="OstbeSerif Office" w:cs="Garamond"/>
                <w:sz w:val="22"/>
                <w:szCs w:val="22"/>
              </w:rPr>
            </w:pPr>
            <w:r w:rsidRPr="00590705">
              <w:rPr>
                <w:rFonts w:ascii="OstbeSerif Office" w:hAnsi="OstbeSerif Office" w:cs="Garamond"/>
                <w:sz w:val="22"/>
                <w:szCs w:val="22"/>
              </w:rPr>
              <w:t>Ministerium der Deutschsprachigen Gemeinschaft</w:t>
            </w:r>
          </w:p>
          <w:p w14:paraId="5FBCB53F" w14:textId="77777777" w:rsidR="003C4171" w:rsidRPr="00590705" w:rsidRDefault="003C4171" w:rsidP="00A444E8">
            <w:pPr>
              <w:rPr>
                <w:rFonts w:ascii="OstbeSerif Office" w:hAnsi="OstbeSerif Office" w:cs="Garamond"/>
                <w:sz w:val="22"/>
                <w:szCs w:val="22"/>
              </w:rPr>
            </w:pPr>
            <w:r w:rsidRPr="00590705">
              <w:rPr>
                <w:rFonts w:ascii="OstbeSerif Office" w:hAnsi="OstbeSerif Office" w:cs="Garamond"/>
                <w:sz w:val="22"/>
                <w:szCs w:val="22"/>
              </w:rPr>
              <w:t>Gospertstraße 1</w:t>
            </w:r>
          </w:p>
          <w:p w14:paraId="5FBCB540" w14:textId="77777777" w:rsidR="003C4171" w:rsidRPr="00590705" w:rsidRDefault="003C4171" w:rsidP="00A444E8">
            <w:pPr>
              <w:rPr>
                <w:rFonts w:ascii="OstbeSerif Office" w:hAnsi="OstbeSerif Office" w:cs="Garamond"/>
                <w:sz w:val="22"/>
                <w:szCs w:val="22"/>
              </w:rPr>
            </w:pPr>
            <w:r w:rsidRPr="00590705">
              <w:rPr>
                <w:rFonts w:ascii="OstbeSerif Office" w:hAnsi="OstbeSerif Office" w:cs="Garamond"/>
                <w:sz w:val="22"/>
                <w:szCs w:val="22"/>
              </w:rPr>
              <w:t>4700 Eupen</w:t>
            </w:r>
          </w:p>
          <w:p w14:paraId="5FBCB541" w14:textId="77777777" w:rsidR="003C4171" w:rsidRPr="00F54D4D" w:rsidRDefault="003C4171" w:rsidP="00A444E8">
            <w:pPr>
              <w:spacing w:before="80"/>
              <w:rPr>
                <w:rFonts w:ascii="OstbeSerif Office" w:hAnsi="OstbeSerif Office" w:cs="Garamond"/>
                <w:b/>
                <w:sz w:val="20"/>
                <w:szCs w:val="20"/>
              </w:rPr>
            </w:pPr>
            <w:r w:rsidRPr="00F54D4D">
              <w:rPr>
                <w:rFonts w:ascii="OstbeSerif Office" w:hAnsi="OstbeSerif Office" w:cs="Garamond"/>
                <w:b/>
                <w:sz w:val="20"/>
                <w:szCs w:val="20"/>
              </w:rPr>
              <w:t>Kontaktperson:</w:t>
            </w:r>
          </w:p>
          <w:p w14:paraId="5FBCB542" w14:textId="77777777" w:rsidR="003C4171" w:rsidRPr="00F54D4D" w:rsidRDefault="003C4171" w:rsidP="00A444E8">
            <w:pPr>
              <w:rPr>
                <w:rFonts w:ascii="OstbeSerif Office" w:hAnsi="OstbeSerif Office" w:cs="Garamond"/>
                <w:sz w:val="20"/>
                <w:szCs w:val="20"/>
              </w:rPr>
            </w:pPr>
            <w:r w:rsidRPr="00F54D4D">
              <w:rPr>
                <w:rFonts w:ascii="OstbeSerif Office" w:hAnsi="OstbeSerif Office" w:cs="Garamond"/>
                <w:sz w:val="20"/>
                <w:szCs w:val="20"/>
              </w:rPr>
              <w:t xml:space="preserve">Frau </w:t>
            </w:r>
            <w:r w:rsidR="00DD12B1" w:rsidRPr="00F54D4D">
              <w:rPr>
                <w:rFonts w:ascii="OstbeSerif Office" w:hAnsi="OstbeSerif Office" w:cs="Garamond"/>
                <w:sz w:val="20"/>
                <w:szCs w:val="20"/>
              </w:rPr>
              <w:t>Ruth De Sy</w:t>
            </w:r>
            <w:r w:rsidRPr="00F54D4D">
              <w:rPr>
                <w:rFonts w:ascii="OstbeSerif Office" w:hAnsi="OstbeSerif Office" w:cs="Garamond"/>
                <w:sz w:val="20"/>
                <w:szCs w:val="20"/>
              </w:rPr>
              <w:t xml:space="preserve"> </w:t>
            </w:r>
          </w:p>
          <w:p w14:paraId="5FBCB543" w14:textId="33307B10" w:rsidR="003C4171" w:rsidRPr="00F54D4D" w:rsidRDefault="00BE00D0" w:rsidP="00A444E8">
            <w:pPr>
              <w:rPr>
                <w:rFonts w:ascii="OstbeSerif Office" w:hAnsi="OstbeSerif Office" w:cs="Garamond"/>
                <w:sz w:val="20"/>
                <w:szCs w:val="20"/>
              </w:rPr>
            </w:pPr>
            <w:r>
              <w:rPr>
                <w:rFonts w:ascii="OstbeSerif Office" w:hAnsi="OstbeSerif Office" w:cs="Garamond"/>
                <w:sz w:val="20"/>
                <w:szCs w:val="20"/>
              </w:rPr>
              <w:t>Tel.</w:t>
            </w:r>
            <w:r w:rsidR="00AA122F" w:rsidRPr="00F54D4D">
              <w:rPr>
                <w:rFonts w:ascii="OstbeSerif Office" w:hAnsi="OstbeSerif Office" w:cs="Garamond"/>
                <w:sz w:val="20"/>
                <w:szCs w:val="20"/>
              </w:rPr>
              <w:t>:</w:t>
            </w:r>
            <w:r w:rsidR="00590705" w:rsidRPr="00F54D4D">
              <w:rPr>
                <w:rFonts w:ascii="OstbeSerif Office" w:hAnsi="OstbeSerif Office" w:cs="Garamond"/>
                <w:sz w:val="20"/>
                <w:szCs w:val="20"/>
              </w:rPr>
              <w:t xml:space="preserve"> </w:t>
            </w:r>
            <w:r w:rsidR="00052C8F" w:rsidRPr="00052C8F">
              <w:rPr>
                <w:rFonts w:ascii="OstbeSerif Office" w:hAnsi="OstbeSerif Office" w:cs="Garamond"/>
                <w:sz w:val="20"/>
                <w:szCs w:val="20"/>
              </w:rPr>
              <w:t>087 596 377</w:t>
            </w:r>
          </w:p>
          <w:p w14:paraId="5FBCB544" w14:textId="3A8383E5" w:rsidR="003C4171" w:rsidRPr="00F54D4D" w:rsidRDefault="007C5F03" w:rsidP="00A444E8">
            <w:pPr>
              <w:rPr>
                <w:rFonts w:ascii="OstbeSerif Office" w:hAnsi="OstbeSerif Office" w:cs="Garamond"/>
                <w:sz w:val="20"/>
                <w:szCs w:val="20"/>
              </w:rPr>
            </w:pPr>
            <w:r>
              <w:rPr>
                <w:rFonts w:ascii="OstbeSerif Office" w:hAnsi="OstbeSerif Office" w:cs="Garamond"/>
                <w:sz w:val="20"/>
                <w:szCs w:val="20"/>
              </w:rPr>
              <w:t>schulpflichtkontrolle@dgov.be</w:t>
            </w:r>
          </w:p>
          <w:p w14:paraId="5FBCB545" w14:textId="77777777" w:rsidR="003C4171" w:rsidRPr="00590705" w:rsidRDefault="003C4171" w:rsidP="00A444E8">
            <w:pPr>
              <w:rPr>
                <w:rFonts w:ascii="OstbeSerif Office" w:hAnsi="OstbeSerif Office" w:cs="Garamond"/>
                <w:sz w:val="22"/>
                <w:szCs w:val="22"/>
              </w:rPr>
            </w:pPr>
          </w:p>
        </w:tc>
      </w:tr>
      <w:tr w:rsidR="006C0287" w:rsidRPr="00590705" w14:paraId="5FBCB54E" w14:textId="77777777" w:rsidTr="000E70C0">
        <w:trPr>
          <w:trHeight w:val="705"/>
        </w:trPr>
        <w:tc>
          <w:tcPr>
            <w:tcW w:w="9000" w:type="dxa"/>
          </w:tcPr>
          <w:p w14:paraId="5FBCB547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48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NAME UND ANSCHRIFT DER SCHULE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:</w:t>
            </w:r>
          </w:p>
          <w:p w14:paraId="5FBCB549" w14:textId="77777777" w:rsidR="006C0287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0"/>
          </w:p>
          <w:p w14:paraId="5FBCB54A" w14:textId="77777777" w:rsidR="006C0287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"/>
          </w:p>
          <w:bookmarkStart w:id="2" w:name="Text3"/>
          <w:p w14:paraId="5FBCB54B" w14:textId="77777777" w:rsidR="006C0287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"/>
          </w:p>
          <w:p w14:paraId="5FBCB54C" w14:textId="77777777" w:rsidR="006C0287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3"/>
          </w:p>
          <w:p w14:paraId="5FBCB54D" w14:textId="77777777" w:rsidR="006C0287" w:rsidRPr="00590705" w:rsidRDefault="006C0287" w:rsidP="006C0287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</w:tc>
      </w:tr>
      <w:tr w:rsidR="006C0287" w14:paraId="5FBCB55D" w14:textId="77777777" w:rsidTr="000E70C0">
        <w:trPr>
          <w:trHeight w:val="889"/>
        </w:trPr>
        <w:tc>
          <w:tcPr>
            <w:tcW w:w="9000" w:type="dxa"/>
          </w:tcPr>
          <w:p w14:paraId="5FBCB54F" w14:textId="77777777" w:rsidR="00A444E8" w:rsidRPr="00590705" w:rsidRDefault="00A444E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</w:p>
          <w:p w14:paraId="5FBCB550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NAME DES SCHÜLERS/DER SCHÜLERIN</w:t>
            </w:r>
            <w:r w:rsidR="00366FB8" w:rsidRPr="00590705">
              <w:rPr>
                <w:rFonts w:ascii="OstbeSerif Office" w:hAnsi="OstbeSerif Office" w:cs="Tahoma"/>
                <w:sz w:val="22"/>
                <w:szCs w:val="22"/>
              </w:rPr>
              <w:t>: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"/>
          </w:p>
          <w:p w14:paraId="5FBCB551" w14:textId="77777777" w:rsidR="00366FB8" w:rsidRPr="00590705" w:rsidRDefault="00366FB8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52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53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>Geburtsdatum: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5"/>
          </w:p>
          <w:p w14:paraId="5FBCB554" w14:textId="77777777" w:rsidR="00366FB8" w:rsidRPr="00590705" w:rsidRDefault="00366FB8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55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>Adresse: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6"/>
          </w:p>
          <w:p w14:paraId="5FBCB556" w14:textId="77777777" w:rsidR="006C0287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7"/>
          </w:p>
          <w:p w14:paraId="5FBCB557" w14:textId="77777777" w:rsidR="006C0287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8"/>
          </w:p>
          <w:p w14:paraId="5FBCB558" w14:textId="77777777" w:rsidR="00366FB8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9"/>
          </w:p>
          <w:p w14:paraId="5FBCB559" w14:textId="77777777" w:rsidR="00366FB8" w:rsidRPr="00590705" w:rsidRDefault="00366FB8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5A" w14:textId="77777777" w:rsidR="00366FB8" w:rsidRPr="00590705" w:rsidRDefault="00366FB8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5B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>Studienjahr: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0"/>
          </w:p>
          <w:p w14:paraId="5FBCB55C" w14:textId="77777777" w:rsidR="006C0287" w:rsidRDefault="006C0287" w:rsidP="006C0287">
            <w:pPr>
              <w:rPr>
                <w:rFonts w:ascii="Verdana" w:hAnsi="Verdana" w:cs="Tahoma"/>
                <w:sz w:val="20"/>
              </w:rPr>
            </w:pPr>
          </w:p>
        </w:tc>
      </w:tr>
      <w:tr w:rsidR="006C0287" w14:paraId="5FBCB56D" w14:textId="77777777" w:rsidTr="000E70C0">
        <w:trPr>
          <w:trHeight w:val="1073"/>
        </w:trPr>
        <w:tc>
          <w:tcPr>
            <w:tcW w:w="9000" w:type="dxa"/>
          </w:tcPr>
          <w:p w14:paraId="5FBCB55E" w14:textId="77777777" w:rsidR="00A444E8" w:rsidRDefault="00A444E8">
            <w:pPr>
              <w:rPr>
                <w:rFonts w:ascii="Verdana" w:hAnsi="Verdana" w:cs="Tahoma"/>
                <w:b/>
                <w:sz w:val="20"/>
              </w:rPr>
            </w:pPr>
          </w:p>
          <w:p w14:paraId="5FBCB55F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Erziehungs</w:t>
            </w:r>
            <w:r w:rsidR="00A444E8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berechtigte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(r)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:</w:t>
            </w:r>
          </w:p>
          <w:p w14:paraId="5FBCB560" w14:textId="77777777" w:rsidR="00366FB8" w:rsidRPr="00590705" w:rsidRDefault="00366FB8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61" w14:textId="77777777" w:rsidR="006C0287" w:rsidRPr="00590705" w:rsidRDefault="00A444E8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1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Angaben liegen 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nicht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vor</w:t>
            </w:r>
          </w:p>
          <w:p w14:paraId="5FBCB562" w14:textId="77777777" w:rsidR="00A444E8" w:rsidRPr="00590705" w:rsidRDefault="00A444E8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2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Angaben liegen vor</w:t>
            </w:r>
          </w:p>
          <w:p w14:paraId="5FBCB563" w14:textId="77777777" w:rsidR="00A444E8" w:rsidRPr="00590705" w:rsidRDefault="00A444E8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3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beide Elternteile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4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nur die Mutter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5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nur der Vater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6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andere</w:t>
            </w:r>
          </w:p>
          <w:p w14:paraId="5FBCB564" w14:textId="77777777" w:rsidR="00A444E8" w:rsidRPr="00590705" w:rsidRDefault="00A444E8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65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>Adresse und Telefonnummer</w:t>
            </w:r>
            <w:r w:rsidR="00104684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(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Handynummer</w:t>
            </w:r>
            <w:r w:rsidR="00104684" w:rsidRPr="00590705">
              <w:rPr>
                <w:rFonts w:ascii="OstbeSerif Office" w:hAnsi="OstbeSerif Office" w:cs="Tahoma"/>
                <w:sz w:val="22"/>
                <w:szCs w:val="22"/>
              </w:rPr>
              <w:t>)</w:t>
            </w:r>
            <w:r w:rsidR="00766047" w:rsidRPr="00590705">
              <w:rPr>
                <w:rFonts w:ascii="OstbeSerif Office" w:hAnsi="OstbeSerif Office" w:cs="Tahoma"/>
                <w:sz w:val="22"/>
                <w:szCs w:val="22"/>
              </w:rPr>
              <w:t>:</w:t>
            </w:r>
          </w:p>
          <w:p w14:paraId="5FBCB566" w14:textId="77777777" w:rsidR="006C0287" w:rsidRPr="00590705" w:rsidRDefault="00051F3A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CB5A2" wp14:editId="5FBCB5A3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144145</wp:posOffset>
                      </wp:positionV>
                      <wp:extent cx="0" cy="1028700"/>
                      <wp:effectExtent l="12700" t="10795" r="6350" b="8255"/>
                      <wp:wrapNone/>
                      <wp:docPr id="10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CA20C" id="Line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11.35pt" to="302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">
                      <v:stroke dashstyle="dash"/>
                    </v:line>
                  </w:pict>
                </mc:Fallback>
              </mc:AlternateContent>
            </w:r>
          </w:p>
          <w:p w14:paraId="5FBCB567" w14:textId="77777777" w:rsidR="006C0287" w:rsidRPr="00590705" w:rsidRDefault="00051F3A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BCB5A4" wp14:editId="5FBCB5A5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-635</wp:posOffset>
                      </wp:positionV>
                      <wp:extent cx="0" cy="1028700"/>
                      <wp:effectExtent l="12700" t="8890" r="6350" b="10160"/>
                      <wp:wrapNone/>
                      <wp:docPr id="9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01DC2" id="Line 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-.05pt" to="158.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">
                      <v:stroke dashstyle="dash"/>
                    </v:line>
                  </w:pict>
                </mc:Fallback>
              </mc:AlternateContent>
            </w:r>
            <w:r w:rsidR="00766047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Mutter</w:t>
            </w:r>
            <w:r w:rsidR="00766047" w:rsidRPr="00590705">
              <w:rPr>
                <w:rFonts w:ascii="OstbeSerif Office" w:hAnsi="OstbeSerif Office" w:cs="Tahoma"/>
                <w:sz w:val="22"/>
                <w:szCs w:val="22"/>
              </w:rPr>
              <w:t xml:space="preserve">:                 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  </w:t>
            </w:r>
            <w:r w:rsidR="00766047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Vater</w:t>
            </w:r>
            <w:r w:rsidR="00766047" w:rsidRPr="00590705">
              <w:rPr>
                <w:rFonts w:ascii="OstbeSerif Office" w:hAnsi="OstbeSerif Office" w:cs="Tahoma"/>
                <w:sz w:val="22"/>
                <w:szCs w:val="22"/>
              </w:rPr>
              <w:t>:</w:t>
            </w:r>
            <w:r w:rsidR="00A444E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 </w:t>
            </w:r>
            <w:r w:rsidR="00A444E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</w:t>
            </w:r>
            <w:r w:rsidR="00A444E8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Andere:</w:t>
            </w:r>
          </w:p>
          <w:p w14:paraId="5FBCB568" w14:textId="77777777" w:rsidR="006C0287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7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8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19"/>
          </w:p>
          <w:p w14:paraId="5FBCB569" w14:textId="77777777" w:rsidR="006C0287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0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1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2"/>
          </w:p>
          <w:p w14:paraId="5FBCB56A" w14:textId="77777777" w:rsidR="006C0287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3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4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5"/>
          </w:p>
          <w:p w14:paraId="5FBCB56B" w14:textId="77777777" w:rsidR="00A444E8" w:rsidRPr="00590705" w:rsidRDefault="00920A76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6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7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                  </w:t>
            </w:r>
            <w:r w:rsidR="00590705">
              <w:rPr>
                <w:rFonts w:ascii="OstbeSerif Office" w:hAnsi="OstbeSerif Office" w:cs="Tahoma"/>
                <w:sz w:val="22"/>
                <w:szCs w:val="22"/>
              </w:rPr>
              <w:t xml:space="preserve">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8"/>
          </w:p>
          <w:p w14:paraId="5FBCB56C" w14:textId="77777777" w:rsidR="006C0287" w:rsidRDefault="006C0287" w:rsidP="006C0287">
            <w:pPr>
              <w:rPr>
                <w:rFonts w:ascii="Verdana" w:hAnsi="Verdana" w:cs="Tahoma"/>
                <w:sz w:val="20"/>
              </w:rPr>
            </w:pPr>
          </w:p>
        </w:tc>
      </w:tr>
    </w:tbl>
    <w:p w14:paraId="5FBCB56E" w14:textId="77777777" w:rsidR="00A444E8" w:rsidRDefault="00A444E8"/>
    <w:tbl>
      <w:tblPr>
        <w:tblW w:w="95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5"/>
      </w:tblGrid>
      <w:tr w:rsidR="006C0287" w14:paraId="5FBCB574" w14:textId="77777777" w:rsidTr="001B06CB">
        <w:trPr>
          <w:trHeight w:val="705"/>
        </w:trPr>
        <w:tc>
          <w:tcPr>
            <w:tcW w:w="9515" w:type="dxa"/>
          </w:tcPr>
          <w:p w14:paraId="5FBCB56F" w14:textId="77777777" w:rsidR="00A444E8" w:rsidRDefault="00A444E8" w:rsidP="006732AF">
            <w:pPr>
              <w:rPr>
                <w:rFonts w:ascii="Verdana" w:hAnsi="Verdana" w:cs="Tahoma"/>
                <w:b/>
                <w:sz w:val="20"/>
              </w:rPr>
            </w:pPr>
          </w:p>
          <w:p w14:paraId="5FBCB570" w14:textId="77777777" w:rsidR="006C0287" w:rsidRPr="00590705" w:rsidRDefault="006C0287" w:rsidP="006732AF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Maximale Anzahl der Abwesenheiten, die </w:t>
            </w:r>
            <w:r w:rsidR="00CA6D77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gemäß der Schulvorschrift 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durch die Eltern entschuldigt werden dürfen</w:t>
            </w:r>
            <w:r w:rsidR="00DA7E08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 (</w:t>
            </w:r>
            <w:r w:rsidR="00CA6D77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Erlass vom 10.02.2000 über den Schulbesuch, Artikel 3)</w:t>
            </w:r>
            <w:r w:rsidR="00366FB8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:</w:t>
            </w:r>
          </w:p>
          <w:p w14:paraId="5FBCB571" w14:textId="77777777" w:rsidR="00366FB8" w:rsidRDefault="00366FB8" w:rsidP="006732AF">
            <w:pPr>
              <w:rPr>
                <w:rFonts w:ascii="Verdana" w:hAnsi="Verdana" w:cs="Tahoma"/>
                <w:sz w:val="20"/>
              </w:rPr>
            </w:pPr>
          </w:p>
          <w:p w14:paraId="5FBCB572" w14:textId="77777777" w:rsidR="006C0287" w:rsidRPr="00590705" w:rsidRDefault="00A444E8" w:rsidP="006732AF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29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="006C0287" w:rsidRPr="00590705">
              <w:rPr>
                <w:rFonts w:ascii="OstbeSerif Office" w:hAnsi="OstbeSerif Office" w:cs="Tahoma"/>
                <w:sz w:val="22"/>
                <w:szCs w:val="22"/>
              </w:rPr>
              <w:t xml:space="preserve">8 halbe Tage  -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30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="006C0287" w:rsidRPr="00590705">
              <w:rPr>
                <w:rFonts w:ascii="OstbeSerif Office" w:hAnsi="OstbeSerif Office" w:cs="Tahoma"/>
                <w:sz w:val="22"/>
                <w:szCs w:val="22"/>
              </w:rPr>
              <w:t>12 halbe Tage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- 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31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andere Anzahl: ……….</w:t>
            </w:r>
          </w:p>
          <w:p w14:paraId="5FBCB573" w14:textId="77777777" w:rsidR="006C0287" w:rsidRDefault="006C0287" w:rsidP="006C0287">
            <w:pPr>
              <w:rPr>
                <w:rFonts w:ascii="Verdana" w:hAnsi="Verdana" w:cs="Tahoma"/>
                <w:sz w:val="20"/>
              </w:rPr>
            </w:pPr>
          </w:p>
        </w:tc>
      </w:tr>
      <w:tr w:rsidR="006C0287" w14:paraId="5FBCB57C" w14:textId="77777777" w:rsidTr="001B06CB">
        <w:trPr>
          <w:trHeight w:val="705"/>
        </w:trPr>
        <w:tc>
          <w:tcPr>
            <w:tcW w:w="9515" w:type="dxa"/>
          </w:tcPr>
          <w:p w14:paraId="5FBCB575" w14:textId="77777777" w:rsidR="00A444E8" w:rsidRPr="00590705" w:rsidRDefault="00A444E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</w:p>
          <w:p w14:paraId="5FBCB576" w14:textId="77777777" w:rsidR="006C0287" w:rsidRPr="00590705" w:rsidRDefault="00366FB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Abwesenheiten </w:t>
            </w:r>
            <w:r w:rsidR="00DA7E08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im Schuljahr 20</w:t>
            </w:r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  <w:instrText xml:space="preserve"> FORMTEXT </w:instrText>
            </w:r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</w:r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separate"/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end"/>
            </w:r>
            <w:bookmarkEnd w:id="32"/>
            <w:r w:rsidR="00DA7E08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 – 20</w:t>
            </w:r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  <w:instrText xml:space="preserve"> FORMTEXT </w:instrText>
            </w:r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</w:r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separate"/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="00846433"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end"/>
            </w:r>
            <w:bookmarkEnd w:id="33"/>
            <w:r w:rsidR="00DA7E08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 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(i</w:t>
            </w:r>
            <w:r w:rsidR="006C0287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n </w:t>
            </w:r>
            <w:r w:rsidR="006C0287" w:rsidRPr="00590705">
              <w:rPr>
                <w:rFonts w:ascii="OstbeSerif Office" w:hAnsi="OstbeSerif Office" w:cs="Tahoma"/>
                <w:b/>
                <w:sz w:val="22"/>
                <w:szCs w:val="22"/>
                <w:u w:val="single"/>
              </w:rPr>
              <w:t>halben</w:t>
            </w:r>
            <w:r w:rsidR="006C0287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 Tagen ausgedrückt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)</w:t>
            </w:r>
            <w:r w:rsidR="006C0287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: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 </w:t>
            </w:r>
          </w:p>
          <w:p w14:paraId="5FBCB577" w14:textId="77777777" w:rsidR="00366FB8" w:rsidRPr="00590705" w:rsidRDefault="00366FB8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78" w14:textId="77777777" w:rsidR="006C0287" w:rsidRPr="00590705" w:rsidRDefault="006C0287" w:rsidP="00F54D4D">
            <w:pPr>
              <w:spacing w:line="276" w:lineRule="auto"/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>Anza</w:t>
            </w:r>
            <w:r w:rsidR="00366FB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hl </w:t>
            </w:r>
            <w:r w:rsidR="00366FB8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entschuldigter</w:t>
            </w:r>
            <w:r w:rsidR="00366FB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Abwesenheiten:</w:t>
            </w:r>
            <w:r w:rsidR="00961E03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    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34"/>
          </w:p>
          <w:p w14:paraId="5FBCB579" w14:textId="77777777" w:rsidR="006C0287" w:rsidRPr="00590705" w:rsidRDefault="006C0287" w:rsidP="00F54D4D">
            <w:pPr>
              <w:spacing w:line="276" w:lineRule="auto"/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>Anzahl</w:t>
            </w:r>
            <w:r w:rsidR="00366FB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="00366FB8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unentschuldigter</w:t>
            </w:r>
            <w:r w:rsidR="00366FB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Abwesenheiten:</w:t>
            </w:r>
            <w:r w:rsidR="00961E03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35"/>
          </w:p>
          <w:p w14:paraId="5FBCB57A" w14:textId="77777777" w:rsidR="006C0287" w:rsidRPr="00590705" w:rsidRDefault="006C0287" w:rsidP="00F54D4D">
            <w:pPr>
              <w:spacing w:line="276" w:lineRule="auto"/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>Anzahl der Abwesenheiten</w:t>
            </w:r>
            <w:r w:rsidR="00366FB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(bzw. der Zeitraum)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, die </w:t>
            </w:r>
            <w:r w:rsidR="00366FB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(der)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durch ein 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ärztliches Attest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belegt sind</w:t>
            </w:r>
            <w:r w:rsidR="00366FB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(ist):</w:t>
            </w:r>
            <w:r w:rsidR="00961E03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920A76"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36"/>
          </w:p>
          <w:p w14:paraId="5FBCB57B" w14:textId="77777777" w:rsidR="006C0287" w:rsidRPr="00590705" w:rsidRDefault="006C0287" w:rsidP="006C0287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</w:tc>
      </w:tr>
      <w:tr w:rsidR="00A444E8" w14:paraId="5FBCB589" w14:textId="77777777" w:rsidTr="00332B44">
        <w:trPr>
          <w:trHeight w:val="3150"/>
        </w:trPr>
        <w:tc>
          <w:tcPr>
            <w:tcW w:w="9515" w:type="dxa"/>
          </w:tcPr>
          <w:p w14:paraId="5FBCB57D" w14:textId="77777777" w:rsidR="00A444E8" w:rsidRDefault="00A444E8">
            <w:pPr>
              <w:rPr>
                <w:rFonts w:ascii="Verdana" w:hAnsi="Verdana" w:cs="Tahoma"/>
                <w:b/>
                <w:sz w:val="20"/>
              </w:rPr>
            </w:pPr>
          </w:p>
          <w:p w14:paraId="5FBCB57E" w14:textId="77777777" w:rsidR="00A444E8" w:rsidRPr="00590705" w:rsidRDefault="00A444E8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Bemerkungen zum Schüler/zu der Schülerin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:</w:t>
            </w:r>
          </w:p>
          <w:p w14:paraId="5FBCB57F" w14:textId="77777777" w:rsidR="00A444E8" w:rsidRPr="00590705" w:rsidRDefault="00A444E8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80" w14:textId="77777777" w:rsidR="00A444E8" w:rsidRPr="00590705" w:rsidRDefault="006D63A4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37"/>
          </w:p>
          <w:p w14:paraId="5FBCB581" w14:textId="77777777" w:rsidR="00A444E8" w:rsidRPr="00590705" w:rsidRDefault="006D63A4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38"/>
          </w:p>
          <w:bookmarkStart w:id="39" w:name="Text31"/>
          <w:p w14:paraId="5FBCB582" w14:textId="77777777" w:rsidR="00A444E8" w:rsidRPr="00590705" w:rsidRDefault="006D63A4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39"/>
          </w:p>
          <w:p w14:paraId="5FBCB583" w14:textId="77777777" w:rsidR="00A444E8" w:rsidRPr="00590705" w:rsidRDefault="006D63A4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0"/>
          </w:p>
          <w:p w14:paraId="5FBCB584" w14:textId="77777777" w:rsidR="00A444E8" w:rsidRPr="00590705" w:rsidRDefault="006D63A4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1"/>
          </w:p>
          <w:p w14:paraId="5FBCB585" w14:textId="77777777" w:rsidR="00A444E8" w:rsidRPr="00590705" w:rsidRDefault="006D63A4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2"/>
          </w:p>
          <w:p w14:paraId="5FBCB586" w14:textId="77777777" w:rsidR="00A444E8" w:rsidRPr="00590705" w:rsidRDefault="006D63A4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3"/>
          </w:p>
          <w:p w14:paraId="5FBCB587" w14:textId="77777777" w:rsidR="00A444E8" w:rsidRPr="00590705" w:rsidRDefault="006D63A4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4"/>
          </w:p>
          <w:p w14:paraId="5FBCB588" w14:textId="77777777" w:rsidR="00527D0B" w:rsidRDefault="00527D0B" w:rsidP="00590705">
            <w:pPr>
              <w:rPr>
                <w:rFonts w:ascii="Verdana" w:hAnsi="Verdana" w:cs="Tahoma"/>
                <w:sz w:val="20"/>
              </w:rPr>
            </w:pPr>
          </w:p>
        </w:tc>
      </w:tr>
      <w:tr w:rsidR="00332B44" w14:paraId="5FBCB58D" w14:textId="77777777" w:rsidTr="006C0287">
        <w:trPr>
          <w:trHeight w:val="720"/>
        </w:trPr>
        <w:tc>
          <w:tcPr>
            <w:tcW w:w="9515" w:type="dxa"/>
          </w:tcPr>
          <w:p w14:paraId="5FBCB58A" w14:textId="77777777" w:rsidR="00332B44" w:rsidRPr="00590705" w:rsidRDefault="00332B44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  <w:p w14:paraId="5FBCB58B" w14:textId="77777777" w:rsidR="00332B44" w:rsidRPr="00590705" w:rsidRDefault="00332B44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Kontaktperson in der Schule (Erzieher/in)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:</w:t>
            </w:r>
            <w:bookmarkStart w:id="45" w:name="Text39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5"/>
          </w:p>
          <w:p w14:paraId="5FBCB58C" w14:textId="77777777" w:rsidR="00332B44" w:rsidRPr="00590705" w:rsidRDefault="00332B44" w:rsidP="00332B44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</w:p>
        </w:tc>
      </w:tr>
      <w:tr w:rsidR="006C0287" w14:paraId="5FBCB592" w14:textId="77777777" w:rsidTr="006C0287">
        <w:trPr>
          <w:trHeight w:val="541"/>
        </w:trPr>
        <w:tc>
          <w:tcPr>
            <w:tcW w:w="9515" w:type="dxa"/>
          </w:tcPr>
          <w:p w14:paraId="5FBCB58E" w14:textId="77777777" w:rsidR="00A444E8" w:rsidRPr="00590705" w:rsidRDefault="00A444E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</w:p>
          <w:p w14:paraId="5FBCB58F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Betreuung durch </w:t>
            </w:r>
            <w:r w:rsidR="00F54D4D">
              <w:rPr>
                <w:rFonts w:ascii="OstbeSerif Office" w:hAnsi="OstbeSerif Office" w:cs="Tahoma"/>
                <w:b/>
                <w:sz w:val="22"/>
                <w:szCs w:val="22"/>
              </w:rPr>
              <w:t>Kaleido</w:t>
            </w:r>
            <w:r w:rsidR="002B1236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 </w:t>
            </w:r>
            <w:r w:rsidR="00F54D4D">
              <w:rPr>
                <w:rFonts w:ascii="OstbeSerif Office" w:hAnsi="OstbeSerif Office" w:cs="Tahoma"/>
                <w:b/>
                <w:sz w:val="22"/>
                <w:szCs w:val="22"/>
              </w:rPr>
              <w:t>Ostelgien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: ja / nein</w:t>
            </w:r>
            <w:r w:rsidR="00961E03" w:rsidRPr="00590705">
              <w:rPr>
                <w:rFonts w:ascii="OstbeSerif Office" w:hAnsi="OstbeSerif Office" w:cs="Tahoma"/>
                <w:sz w:val="22"/>
                <w:szCs w:val="22"/>
              </w:rPr>
              <w:t xml:space="preserve"> (*)</w:t>
            </w:r>
          </w:p>
          <w:p w14:paraId="5FBCB590" w14:textId="77777777" w:rsidR="00DA7E08" w:rsidRPr="00590705" w:rsidRDefault="00DA7E08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Kontaktperson im vorliegenden Fall: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6"/>
          </w:p>
          <w:p w14:paraId="5FBCB591" w14:textId="77777777" w:rsidR="006C0287" w:rsidRPr="00590705" w:rsidRDefault="006C0287">
            <w:pPr>
              <w:rPr>
                <w:rFonts w:ascii="OstbeSerif Office" w:hAnsi="OstbeSerif Office" w:cs="Tahoma"/>
                <w:sz w:val="22"/>
                <w:szCs w:val="22"/>
              </w:rPr>
            </w:pPr>
          </w:p>
        </w:tc>
      </w:tr>
      <w:tr w:rsidR="00366FB8" w14:paraId="5FBCB59A" w14:textId="77777777" w:rsidTr="00DA7E08">
        <w:trPr>
          <w:trHeight w:val="840"/>
        </w:trPr>
        <w:tc>
          <w:tcPr>
            <w:tcW w:w="9515" w:type="dxa"/>
          </w:tcPr>
          <w:p w14:paraId="5FBCB593" w14:textId="77777777" w:rsidR="00DA7E08" w:rsidRPr="00590705" w:rsidRDefault="00DA7E0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</w:p>
          <w:p w14:paraId="5FBCB594" w14:textId="77777777" w:rsidR="00A444E8" w:rsidRPr="00590705" w:rsidRDefault="00DA7E0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Betreuung durch eine </w:t>
            </w:r>
            <w:r w:rsidR="00C06044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S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ozial</w:t>
            </w:r>
            <w:r w:rsidR="00C06044"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e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inrichtung: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ja / nein (*)</w:t>
            </w:r>
          </w:p>
          <w:p w14:paraId="5FBCB595" w14:textId="77777777" w:rsidR="00DA7E08" w:rsidRPr="00590705" w:rsidRDefault="00DA7E08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0"/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b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end"/>
            </w:r>
            <w:bookmarkEnd w:id="47"/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 xml:space="preserve">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Jugendhilfe</w:t>
            </w:r>
          </w:p>
          <w:p w14:paraId="5FBCB596" w14:textId="77777777" w:rsidR="00DA7E08" w:rsidRPr="00590705" w:rsidRDefault="00DA7E08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1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FORMCHECKBOX </w:instrText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</w:r>
            <w:r w:rsidR="00052C8F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8"/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andere </w:t>
            </w:r>
            <w:r w:rsidR="00C06044" w:rsidRPr="00590705">
              <w:rPr>
                <w:rFonts w:ascii="OstbeSerif Office" w:hAnsi="OstbeSerif Office" w:cs="Tahoma"/>
                <w:sz w:val="22"/>
                <w:szCs w:val="22"/>
              </w:rPr>
              <w:t>S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ozial</w:t>
            </w:r>
            <w:r w:rsidR="00C06044" w:rsidRPr="00590705">
              <w:rPr>
                <w:rFonts w:ascii="OstbeSerif Office" w:hAnsi="OstbeSerif Office" w:cs="Tahoma"/>
                <w:sz w:val="22"/>
                <w:szCs w:val="22"/>
              </w:rPr>
              <w:t>e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>inrichtung</w:t>
            </w:r>
            <w:r w:rsidR="00D3111E" w:rsidRPr="00590705">
              <w:rPr>
                <w:rFonts w:ascii="OstbeSerif Office" w:hAnsi="OstbeSerif Office" w:cs="Tahoma"/>
                <w:sz w:val="22"/>
                <w:szCs w:val="22"/>
              </w:rPr>
              <w:t>:</w:t>
            </w:r>
          </w:p>
          <w:p w14:paraId="5FBCB597" w14:textId="77777777" w:rsidR="00D3111E" w:rsidRPr="00590705" w:rsidRDefault="00D3111E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 </w:t>
            </w:r>
            <w:r w:rsidR="00F54D4D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Welche?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49"/>
          </w:p>
          <w:p w14:paraId="5FBCB598" w14:textId="77777777" w:rsidR="00DA7E08" w:rsidRPr="00590705" w:rsidRDefault="00D3111E">
            <w:pPr>
              <w:rPr>
                <w:rFonts w:ascii="OstbeSerif Office" w:hAnsi="OstbeSerif Office" w:cs="Tahoma"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  </w:t>
            </w:r>
            <w:r w:rsidR="00F54D4D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Pr="00590705">
              <w:rPr>
                <w:rFonts w:ascii="OstbeSerif Office" w:hAnsi="OstbeSerif Office" w:cs="Tahoma"/>
                <w:sz w:val="22"/>
                <w:szCs w:val="22"/>
              </w:rPr>
              <w:t xml:space="preserve"> </w:t>
            </w:r>
            <w:r w:rsidR="00DA7E08" w:rsidRPr="00590705">
              <w:rPr>
                <w:rFonts w:ascii="OstbeSerif Office" w:hAnsi="OstbeSerif Office" w:cs="Tahoma"/>
                <w:sz w:val="22"/>
                <w:szCs w:val="22"/>
              </w:rPr>
              <w:t xml:space="preserve">Kontaktperson in dieser Einrichtung: </w:t>
            </w:r>
            <w:r w:rsidR="00DA7E08" w:rsidRPr="00590705">
              <w:rPr>
                <w:rFonts w:ascii="OstbeSerif Office" w:hAnsi="OstbeSerif Office" w:cs="Tahom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DA7E08" w:rsidRPr="00590705">
              <w:rPr>
                <w:rFonts w:ascii="OstbeSerif Office" w:hAnsi="OstbeSerif Office" w:cs="Tahoma"/>
                <w:sz w:val="22"/>
                <w:szCs w:val="22"/>
              </w:rPr>
              <w:instrText xml:space="preserve"> FORMTEXT </w:instrText>
            </w:r>
            <w:r w:rsidR="00DA7E08" w:rsidRPr="00590705">
              <w:rPr>
                <w:rFonts w:ascii="OstbeSerif Office" w:hAnsi="OstbeSerif Office" w:cs="Tahoma"/>
                <w:sz w:val="22"/>
                <w:szCs w:val="22"/>
              </w:rPr>
            </w:r>
            <w:r w:rsidR="00DA7E08" w:rsidRPr="00590705">
              <w:rPr>
                <w:rFonts w:ascii="OstbeSerif Office" w:hAnsi="OstbeSerif Office" w:cs="Tahoma"/>
                <w:sz w:val="22"/>
                <w:szCs w:val="22"/>
              </w:rPr>
              <w:fldChar w:fldCharType="separate"/>
            </w:r>
            <w:r w:rsidR="00DA7E08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DA7E08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DA7E08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DA7E08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DA7E08" w:rsidRPr="00590705">
              <w:rPr>
                <w:rFonts w:ascii="OstbeSerif Office" w:hAnsi="OstbeSerif Office" w:cs="Tahoma"/>
                <w:noProof/>
                <w:sz w:val="22"/>
                <w:szCs w:val="22"/>
              </w:rPr>
              <w:t> </w:t>
            </w:r>
            <w:r w:rsidR="00DA7E08" w:rsidRPr="00590705">
              <w:rPr>
                <w:rFonts w:ascii="OstbeSerif Office" w:hAnsi="OstbeSerif Office" w:cs="Tahoma"/>
                <w:sz w:val="22"/>
                <w:szCs w:val="22"/>
              </w:rPr>
              <w:fldChar w:fldCharType="end"/>
            </w:r>
            <w:bookmarkEnd w:id="50"/>
          </w:p>
          <w:p w14:paraId="5FBCB599" w14:textId="77777777" w:rsidR="00366FB8" w:rsidRPr="00590705" w:rsidRDefault="00366FB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</w:p>
        </w:tc>
      </w:tr>
      <w:tr w:rsidR="00DA7E08" w14:paraId="5FBCB5A0" w14:textId="77777777" w:rsidTr="00D3111E">
        <w:trPr>
          <w:trHeight w:val="1457"/>
        </w:trPr>
        <w:tc>
          <w:tcPr>
            <w:tcW w:w="9515" w:type="dxa"/>
          </w:tcPr>
          <w:p w14:paraId="5FBCB59B" w14:textId="77777777" w:rsidR="00DA7E08" w:rsidRPr="00590705" w:rsidRDefault="00DA7E0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t>Datum und Unterschrift der Schulleitung:</w:t>
            </w:r>
          </w:p>
          <w:p w14:paraId="5FBCB59C" w14:textId="77777777" w:rsidR="00DA7E08" w:rsidRPr="00590705" w:rsidRDefault="00DA7E0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</w:p>
          <w:p w14:paraId="5FBCB59D" w14:textId="77777777" w:rsidR="00DA7E08" w:rsidRPr="00590705" w:rsidRDefault="00DA7E0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instrText xml:space="preserve"> FORMTEXT </w:instrTex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separate"/>
            </w:r>
            <w:r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b/>
                <w:noProof/>
                <w:sz w:val="22"/>
                <w:szCs w:val="22"/>
              </w:rPr>
              <w:t> </w:t>
            </w:r>
            <w:r w:rsidRPr="00590705">
              <w:rPr>
                <w:rFonts w:ascii="OstbeSerif Office" w:hAnsi="OstbeSerif Office" w:cs="Tahoma"/>
                <w:b/>
                <w:sz w:val="22"/>
                <w:szCs w:val="22"/>
              </w:rPr>
              <w:fldChar w:fldCharType="end"/>
            </w:r>
            <w:bookmarkEnd w:id="51"/>
          </w:p>
          <w:p w14:paraId="5FBCB59E" w14:textId="77777777" w:rsidR="00DA7E08" w:rsidRPr="00590705" w:rsidRDefault="00DA7E0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</w:p>
          <w:p w14:paraId="5FBCB59F" w14:textId="77777777" w:rsidR="00DA7E08" w:rsidRPr="00590705" w:rsidRDefault="00DA7E08" w:rsidP="00DA7E08">
            <w:pPr>
              <w:rPr>
                <w:rFonts w:ascii="OstbeSerif Office" w:hAnsi="OstbeSerif Office" w:cs="Tahoma"/>
                <w:b/>
                <w:sz w:val="22"/>
                <w:szCs w:val="22"/>
              </w:rPr>
            </w:pPr>
          </w:p>
        </w:tc>
      </w:tr>
    </w:tbl>
    <w:p w14:paraId="5FBCB5A1" w14:textId="77777777" w:rsidR="00961E03" w:rsidRDefault="00791D46">
      <w:pPr>
        <w:rPr>
          <w:rFonts w:ascii="Verdana" w:hAnsi="Verdana" w:cs="Tahoma"/>
          <w:sz w:val="20"/>
        </w:rPr>
      </w:pPr>
      <w:r w:rsidRPr="00961E03">
        <w:rPr>
          <w:rFonts w:ascii="Verdana" w:hAnsi="Verdana"/>
          <w:sz w:val="16"/>
          <w:szCs w:val="16"/>
        </w:rPr>
        <w:t>(*) Unzutreffendes bitte streichen</w:t>
      </w:r>
    </w:p>
    <w:sectPr w:rsidR="00961E0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B5A8" w14:textId="77777777" w:rsidR="00945E8F" w:rsidRDefault="00945E8F">
      <w:r>
        <w:separator/>
      </w:r>
    </w:p>
  </w:endnote>
  <w:endnote w:type="continuationSeparator" w:id="0">
    <w:p w14:paraId="5FBCB5A9" w14:textId="77777777" w:rsidR="00945E8F" w:rsidRDefault="0094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5AB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DB5B88"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DB5B88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5B2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A71C8A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B5A6" w14:textId="77777777" w:rsidR="00945E8F" w:rsidRDefault="00945E8F">
      <w:r>
        <w:separator/>
      </w:r>
    </w:p>
  </w:footnote>
  <w:footnote w:type="continuationSeparator" w:id="0">
    <w:p w14:paraId="5FBCB5A7" w14:textId="77777777" w:rsidR="00945E8F" w:rsidRDefault="0094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5AA" w14:textId="77777777" w:rsidR="00A61DE3" w:rsidRDefault="00590705" w:rsidP="00590705">
    <w:pPr>
      <w:tabs>
        <w:tab w:val="left" w:pos="720"/>
        <w:tab w:val="left" w:pos="5580"/>
      </w:tabs>
      <w:ind w:right="360"/>
      <w:rPr>
        <w:sz w:val="16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5FBCB5B3" wp14:editId="5FBCB5B4">
          <wp:simplePos x="0" y="0"/>
          <wp:positionH relativeFrom="page">
            <wp:posOffset>4023995</wp:posOffset>
          </wp:positionH>
          <wp:positionV relativeFrom="page">
            <wp:posOffset>12065</wp:posOffset>
          </wp:positionV>
          <wp:extent cx="3526790" cy="151257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5FBCB5B5" wp14:editId="5FBCB5B6">
          <wp:simplePos x="0" y="0"/>
          <wp:positionH relativeFrom="page">
            <wp:posOffset>566420</wp:posOffset>
          </wp:positionH>
          <wp:positionV relativeFrom="page">
            <wp:posOffset>9525</wp:posOffset>
          </wp:positionV>
          <wp:extent cx="2795905" cy="151066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B5AC" w14:textId="77777777" w:rsidR="00A61DE3" w:rsidRDefault="00051F3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BCB5B7" wp14:editId="5FBCB5B8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65CED" id="Group 76" o:spid="_x0000_s1026" style="position:absolute;margin-left:-19.35pt;margin-top:4.45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14:paraId="5FBCB5AD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5FBCB5AE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14:paraId="5FBCB5AF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14:paraId="5FBCB5B0" w14:textId="77777777"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5FBCB5B1" w14:textId="77777777" w:rsidR="00A61DE3" w:rsidRDefault="00A61D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287"/>
    <w:rsid w:val="00045E4C"/>
    <w:rsid w:val="00051F3A"/>
    <w:rsid w:val="00052C8F"/>
    <w:rsid w:val="000E70C0"/>
    <w:rsid w:val="00104684"/>
    <w:rsid w:val="001B06CB"/>
    <w:rsid w:val="002367D1"/>
    <w:rsid w:val="002A643A"/>
    <w:rsid w:val="002B1236"/>
    <w:rsid w:val="002C6C42"/>
    <w:rsid w:val="00332B44"/>
    <w:rsid w:val="00335479"/>
    <w:rsid w:val="00366FB8"/>
    <w:rsid w:val="003A48B1"/>
    <w:rsid w:val="003C4171"/>
    <w:rsid w:val="004C7FD8"/>
    <w:rsid w:val="00527D0B"/>
    <w:rsid w:val="00542708"/>
    <w:rsid w:val="00564852"/>
    <w:rsid w:val="00590705"/>
    <w:rsid w:val="005C28AD"/>
    <w:rsid w:val="005E5DB9"/>
    <w:rsid w:val="00602855"/>
    <w:rsid w:val="006732AF"/>
    <w:rsid w:val="006A10D0"/>
    <w:rsid w:val="006A7EB2"/>
    <w:rsid w:val="006C0287"/>
    <w:rsid w:val="006D2FCE"/>
    <w:rsid w:val="006D63A4"/>
    <w:rsid w:val="006E4563"/>
    <w:rsid w:val="0074120A"/>
    <w:rsid w:val="00766047"/>
    <w:rsid w:val="00791D46"/>
    <w:rsid w:val="007C5F03"/>
    <w:rsid w:val="008203B7"/>
    <w:rsid w:val="0082096E"/>
    <w:rsid w:val="00846433"/>
    <w:rsid w:val="008A77BB"/>
    <w:rsid w:val="009102EF"/>
    <w:rsid w:val="00920A76"/>
    <w:rsid w:val="00945E8F"/>
    <w:rsid w:val="00961E03"/>
    <w:rsid w:val="0098144E"/>
    <w:rsid w:val="00984334"/>
    <w:rsid w:val="009850A0"/>
    <w:rsid w:val="0099759F"/>
    <w:rsid w:val="009B6684"/>
    <w:rsid w:val="009D46FD"/>
    <w:rsid w:val="00A444E8"/>
    <w:rsid w:val="00A61DE3"/>
    <w:rsid w:val="00A71C8A"/>
    <w:rsid w:val="00AA122F"/>
    <w:rsid w:val="00B70CC9"/>
    <w:rsid w:val="00B91D9A"/>
    <w:rsid w:val="00BC4389"/>
    <w:rsid w:val="00BE00D0"/>
    <w:rsid w:val="00C06044"/>
    <w:rsid w:val="00C56A30"/>
    <w:rsid w:val="00CA6D77"/>
    <w:rsid w:val="00CC08C5"/>
    <w:rsid w:val="00D3111E"/>
    <w:rsid w:val="00D741B0"/>
    <w:rsid w:val="00DA7E08"/>
    <w:rsid w:val="00DB5B88"/>
    <w:rsid w:val="00DD12B1"/>
    <w:rsid w:val="00E1536A"/>
    <w:rsid w:val="00E221A1"/>
    <w:rsid w:val="00F43BB0"/>
    <w:rsid w:val="00F44247"/>
    <w:rsid w:val="00F54D4D"/>
    <w:rsid w:val="00F9518F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5FBCB53A"/>
  <w15:docId w15:val="{75D94190-15B9-4ACC-AE89-DBBDFC3D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D716F2A0817344CAA84AA6FA66AE226" ma:contentTypeVersion="" ma:contentTypeDescription="Dokument Aktenplan MDG&#10;(DoBu, 13.03.20)" ma:contentTypeScope="" ma:versionID="6de3e441801411e43a1e4ea0a1fd1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448E9-B593-4190-81DA-7F2F1DA8D37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1EA5C1-EBF7-417E-838E-1F4526DD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B662A-FBC2-49DF-A393-7767109B1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654BE-BA7D-4F5E-9E7E-1B1D6B3BD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SCHULPFLICHTKONTROLLE</vt:lpstr>
    </vt:vector>
  </TitlesOfParts>
  <Company>MDG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SCHULPFLICHTKONTROLLE</dc:title>
  <dc:creator>Schrouben Sylvia</dc:creator>
  <cp:lastModifiedBy>NOBER, Celine</cp:lastModifiedBy>
  <cp:revision>5</cp:revision>
  <cp:lastPrinted>2010-01-28T08:55:00Z</cp:lastPrinted>
  <dcterms:created xsi:type="dcterms:W3CDTF">2018-07-13T06:58:00Z</dcterms:created>
  <dcterms:modified xsi:type="dcterms:W3CDTF">2022-09-27T07:27:00Z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0x01010024235A0062B53642BAE1A683D2D4FACC00DD716F2A0817344CAA84AA6FA66AE226</vt:lpwstr>
  </property>
  <property fmtid="{D5CDD505-2E9C-101B-9397-08002B2CF9AE}" pid="3" name="Order">
    <vt:r8>1601800</vt:r8>
  </property>
</Properties>
</file>